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08" w:rsidRDefault="00767E46" w:rsidP="0073654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D5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E62CB9" w:rsidRPr="00E62CB9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  <w:r w:rsidR="00C62808" w:rsidRPr="00C628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787D">
        <w:rPr>
          <w:rFonts w:ascii="Times New Roman" w:hAnsi="Times New Roman" w:cs="Times New Roman"/>
          <w:b/>
          <w:sz w:val="28"/>
          <w:szCs w:val="28"/>
        </w:rPr>
        <w:t xml:space="preserve">принятых </w:t>
      </w:r>
      <w:r w:rsidR="009A6318">
        <w:rPr>
          <w:rFonts w:ascii="Times New Roman" w:hAnsi="Times New Roman" w:cs="Times New Roman"/>
          <w:b/>
          <w:sz w:val="28"/>
          <w:szCs w:val="28"/>
        </w:rPr>
        <w:t>а</w:t>
      </w:r>
      <w:r w:rsidR="00AA51C8" w:rsidRPr="00C62808">
        <w:rPr>
          <w:rFonts w:ascii="Times New Roman" w:hAnsi="Times New Roman" w:cs="Times New Roman"/>
          <w:b/>
          <w:sz w:val="28"/>
          <w:szCs w:val="28"/>
        </w:rPr>
        <w:t>дминистрацией</w:t>
      </w:r>
      <w:r w:rsidR="00491AB9">
        <w:rPr>
          <w:rFonts w:ascii="Times New Roman" w:hAnsi="Times New Roman" w:cs="Times New Roman"/>
          <w:b/>
          <w:sz w:val="28"/>
          <w:szCs w:val="28"/>
        </w:rPr>
        <w:t xml:space="preserve"> и Советом депутатов</w:t>
      </w:r>
      <w:r w:rsidR="008D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EDF">
        <w:rPr>
          <w:rFonts w:ascii="Times New Roman" w:hAnsi="Times New Roman" w:cs="Times New Roman"/>
          <w:b/>
          <w:sz w:val="28"/>
          <w:szCs w:val="28"/>
        </w:rPr>
        <w:t>Надтеречненского</w:t>
      </w:r>
      <w:r w:rsidR="00AA51C8" w:rsidRPr="00C6280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62808" w:rsidRPr="00C62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318">
        <w:rPr>
          <w:rFonts w:ascii="Times New Roman" w:hAnsi="Times New Roman" w:cs="Times New Roman"/>
          <w:b/>
          <w:sz w:val="28"/>
          <w:szCs w:val="28"/>
        </w:rPr>
        <w:t>Надтеречного муниципальн</w:t>
      </w:r>
      <w:r w:rsidR="00A65510">
        <w:rPr>
          <w:rFonts w:ascii="Times New Roman" w:hAnsi="Times New Roman" w:cs="Times New Roman"/>
          <w:b/>
          <w:sz w:val="28"/>
          <w:szCs w:val="28"/>
        </w:rPr>
        <w:t>о</w:t>
      </w:r>
      <w:r w:rsidR="009B2D59"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  <w:r w:rsidR="002435E9">
        <w:rPr>
          <w:rFonts w:ascii="Times New Roman" w:hAnsi="Times New Roman" w:cs="Times New Roman"/>
          <w:b/>
          <w:sz w:val="28"/>
          <w:szCs w:val="28"/>
        </w:rPr>
        <w:t>за 2022</w:t>
      </w:r>
      <w:r w:rsidR="007365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0842" w:rsidRPr="006C0842" w:rsidRDefault="006C0842" w:rsidP="006C084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693"/>
        <w:gridCol w:w="2694"/>
      </w:tblGrid>
      <w:tr w:rsidR="00F61884" w:rsidRPr="000F6EE1" w:rsidTr="00564F4F">
        <w:trPr>
          <w:trHeight w:val="1012"/>
        </w:trPr>
        <w:tc>
          <w:tcPr>
            <w:tcW w:w="851" w:type="dxa"/>
            <w:vAlign w:val="center"/>
          </w:tcPr>
          <w:p w:rsidR="00F61884" w:rsidRPr="000F6EE1" w:rsidRDefault="00F61884" w:rsidP="002C36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61884" w:rsidRPr="000F6EE1" w:rsidRDefault="00A341BD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муниципального</w:t>
            </w:r>
          </w:p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нормативного правового</w:t>
            </w:r>
          </w:p>
          <w:p w:rsidR="00F61884" w:rsidRPr="000F6EE1" w:rsidRDefault="00A341BD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акта (</w:t>
            </w:r>
            <w:r w:rsidR="00F61884"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вид акта, орган принятия,</w:t>
            </w:r>
          </w:p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r w:rsidR="002F7399"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принятия (</w:t>
            </w: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издания),</w:t>
            </w:r>
          </w:p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номер, наименование) </w:t>
            </w:r>
          </w:p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</w:t>
            </w:r>
          </w:p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об официальном</w:t>
            </w:r>
          </w:p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опубликовании </w:t>
            </w:r>
          </w:p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(обнародовании)</w:t>
            </w:r>
          </w:p>
          <w:p w:rsidR="00F61884" w:rsidRPr="000F6EE1" w:rsidRDefault="00F61884" w:rsidP="006D7F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акта</w:t>
            </w:r>
          </w:p>
        </w:tc>
        <w:tc>
          <w:tcPr>
            <w:tcW w:w="2694" w:type="dxa"/>
            <w:vAlign w:val="center"/>
          </w:tcPr>
          <w:p w:rsidR="00F61884" w:rsidRPr="000F6EE1" w:rsidRDefault="00966502" w:rsidP="00B567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EE1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(отсутствие) судебных решений и иных судебных актов, актов прокурорского реагирования, предписаний антимонопольных органов и иных дополнительных сведений</w:t>
            </w:r>
          </w:p>
        </w:tc>
      </w:tr>
      <w:tr w:rsidR="00F61884" w:rsidRPr="000F6EE1" w:rsidTr="00564F4F">
        <w:tc>
          <w:tcPr>
            <w:tcW w:w="851" w:type="dxa"/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7B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4E0EDF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F61884" w:rsidRPr="000F6EE1" w:rsidRDefault="00F61884" w:rsidP="004F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10.01.2022 г. размещено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F15DA" w:rsidRPr="000F6EE1">
              <w:rPr>
                <w:rFonts w:asciiTheme="majorBidi" w:hAnsiTheme="majorBidi" w:cstheme="majorBidi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92" w:rsidRPr="000F6EE1" w:rsidTr="00564F4F">
        <w:tc>
          <w:tcPr>
            <w:tcW w:w="851" w:type="dxa"/>
          </w:tcPr>
          <w:p w:rsidR="00481492" w:rsidRPr="000F6EE1" w:rsidRDefault="00481492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492" w:rsidRPr="000F6EE1" w:rsidRDefault="00481492" w:rsidP="0048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81492" w:rsidRPr="000F6EE1" w:rsidRDefault="00481492" w:rsidP="0048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№2 от 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>14.01.2022 г.</w:t>
            </w:r>
          </w:p>
          <w:p w:rsidR="00481492" w:rsidRPr="000F6EE1" w:rsidRDefault="007B7A64" w:rsidP="0048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Надтеречненского сельского поселения</w:t>
            </w:r>
          </w:p>
        </w:tc>
        <w:tc>
          <w:tcPr>
            <w:tcW w:w="2693" w:type="dxa"/>
          </w:tcPr>
          <w:p w:rsidR="00581A37" w:rsidRPr="000F6EE1" w:rsidRDefault="007B7A64" w:rsidP="0058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14.01.2022 </w:t>
            </w:r>
            <w:r w:rsidR="00581A37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81492" w:rsidRPr="000F6EE1" w:rsidRDefault="00581A37" w:rsidP="0058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 http://nadterechnoe.ru/</w:t>
            </w:r>
          </w:p>
        </w:tc>
        <w:tc>
          <w:tcPr>
            <w:tcW w:w="2694" w:type="dxa"/>
          </w:tcPr>
          <w:p w:rsidR="00481492" w:rsidRPr="000F6EE1" w:rsidRDefault="00481492" w:rsidP="006E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0F6EE1" w:rsidTr="00564F4F">
        <w:tc>
          <w:tcPr>
            <w:tcW w:w="851" w:type="dxa"/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D0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№3 от 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20.01.2022 </w:t>
            </w:r>
            <w:r w:rsidR="00EE56CB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7B7A6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 депутатов Надтеречненского сельского поселения на 2022 год</w:t>
            </w:r>
          </w:p>
        </w:tc>
        <w:tc>
          <w:tcPr>
            <w:tcW w:w="2693" w:type="dxa"/>
          </w:tcPr>
          <w:p w:rsidR="00F61884" w:rsidRPr="000F6EE1" w:rsidRDefault="007B7A6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20.01.2022 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>г. 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6A" w:rsidRPr="000F6EE1" w:rsidTr="00564F4F">
        <w:tc>
          <w:tcPr>
            <w:tcW w:w="851" w:type="dxa"/>
          </w:tcPr>
          <w:p w:rsidR="002B546A" w:rsidRPr="000F6EE1" w:rsidRDefault="002B546A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546A" w:rsidRPr="000F6EE1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B546A" w:rsidRPr="000F6EE1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№4 от 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>17.01.2022 г.</w:t>
            </w:r>
          </w:p>
          <w:p w:rsidR="002B546A" w:rsidRPr="000F6EE1" w:rsidRDefault="002B546A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64" w:rsidRPr="000F6EE1" w:rsidRDefault="00AC5B6A" w:rsidP="007B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перехода на предоставление муниципальных услуг в электронной форме, предоставляемых</w:t>
            </w:r>
          </w:p>
          <w:p w:rsidR="002B546A" w:rsidRPr="000F6EE1" w:rsidRDefault="007B7A64" w:rsidP="007B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администрацией Надтеречненского сельского поселения Надтеречного муниципального района Чеченской Республики</w:t>
            </w:r>
          </w:p>
        </w:tc>
        <w:tc>
          <w:tcPr>
            <w:tcW w:w="2693" w:type="dxa"/>
          </w:tcPr>
          <w:p w:rsidR="00AC5B6A" w:rsidRPr="000F6EE1" w:rsidRDefault="007B7A64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  <w:r w:rsidR="00AC5B6A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546A" w:rsidRPr="000F6EE1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B546A" w:rsidRPr="000F6EE1" w:rsidRDefault="002B546A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B546A" w:rsidRPr="000F6EE1" w:rsidRDefault="00030765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2B546A" w:rsidRPr="000F6EE1" w:rsidRDefault="002B546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6A" w:rsidRPr="000F6EE1" w:rsidTr="00564F4F">
        <w:tc>
          <w:tcPr>
            <w:tcW w:w="851" w:type="dxa"/>
          </w:tcPr>
          <w:p w:rsidR="00AC5B6A" w:rsidRPr="000F6EE1" w:rsidRDefault="00AC5B6A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7020" w:rsidRPr="000F6EE1" w:rsidRDefault="007B7A64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927020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927020" w:rsidRDefault="00927020" w:rsidP="007B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B7A64" w:rsidRPr="000F6EE1">
              <w:rPr>
                <w:rFonts w:ascii="Times New Roman" w:hAnsi="Times New Roman" w:cs="Times New Roman"/>
                <w:sz w:val="24"/>
                <w:szCs w:val="24"/>
              </w:rPr>
              <w:t>25.01.2022 г.</w:t>
            </w:r>
          </w:p>
          <w:p w:rsidR="009D3A15" w:rsidRPr="000F6EE1" w:rsidRDefault="009D3A15" w:rsidP="007B7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B6A" w:rsidRPr="000F6EE1" w:rsidRDefault="007B7A64" w:rsidP="002B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муниципального образования «Надтеречненское сельское поселение» за 4 квартал 2021 года </w:t>
            </w:r>
          </w:p>
        </w:tc>
        <w:tc>
          <w:tcPr>
            <w:tcW w:w="2693" w:type="dxa"/>
          </w:tcPr>
          <w:p w:rsidR="00927020" w:rsidRPr="000F6EE1" w:rsidRDefault="007B7A64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25.01.2022 г. </w:t>
            </w:r>
            <w:r w:rsidR="00927020"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927020" w:rsidRPr="000F6EE1" w:rsidRDefault="00927020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AC5B6A" w:rsidRPr="000F6EE1" w:rsidRDefault="00030765" w:rsidP="0092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7020" w:rsidRPr="000F6E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AC5B6A" w:rsidRPr="000F6EE1" w:rsidRDefault="00AC5B6A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15" w:rsidRPr="000F6EE1" w:rsidTr="00564F4F">
        <w:tc>
          <w:tcPr>
            <w:tcW w:w="851" w:type="dxa"/>
          </w:tcPr>
          <w:p w:rsidR="009D3A15" w:rsidRPr="000F6EE1" w:rsidRDefault="009D3A15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A15" w:rsidRPr="009D3A15" w:rsidRDefault="009D3A15" w:rsidP="009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15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</w:p>
          <w:p w:rsidR="009D3A15" w:rsidRDefault="009D3A15" w:rsidP="009D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5">
              <w:rPr>
                <w:rFonts w:ascii="Times New Roman" w:hAnsi="Times New Roman" w:cs="Times New Roman"/>
                <w:sz w:val="24"/>
                <w:szCs w:val="24"/>
              </w:rPr>
              <w:t>Надтеречненского сельского поселения</w:t>
            </w:r>
          </w:p>
          <w:p w:rsidR="009D3A15" w:rsidRDefault="009D3A15" w:rsidP="009D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от 26</w:t>
            </w:r>
            <w:r w:rsidRPr="009D3A15">
              <w:rPr>
                <w:rFonts w:ascii="Times New Roman" w:hAnsi="Times New Roman" w:cs="Times New Roman"/>
                <w:sz w:val="24"/>
                <w:szCs w:val="24"/>
              </w:rPr>
              <w:t>.01.2022 г</w:t>
            </w:r>
          </w:p>
          <w:p w:rsidR="009D3A15" w:rsidRDefault="009D3A15" w:rsidP="009D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15" w:rsidRPr="000F6EE1" w:rsidRDefault="009D3A15" w:rsidP="009D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A15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нормотворческой инициативы администрации Надтеречненского сельского поселения на 2022 год</w:t>
            </w:r>
          </w:p>
        </w:tc>
        <w:tc>
          <w:tcPr>
            <w:tcW w:w="2693" w:type="dxa"/>
          </w:tcPr>
          <w:p w:rsidR="009D3A15" w:rsidRPr="000F6EE1" w:rsidRDefault="009D3A15" w:rsidP="009D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.01.2022 г. размещено</w:t>
            </w:r>
          </w:p>
          <w:p w:rsidR="009D3A15" w:rsidRPr="000F6EE1" w:rsidRDefault="009D3A15" w:rsidP="009D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9D3A15" w:rsidRPr="000F6EE1" w:rsidRDefault="009D3A15" w:rsidP="009D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6E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9D3A15" w:rsidRPr="000F6EE1" w:rsidRDefault="009D3A15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0F6EE1" w:rsidTr="00564F4F">
        <w:tc>
          <w:tcPr>
            <w:tcW w:w="851" w:type="dxa"/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B7583A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B7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235C" w:rsidRPr="000F6E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235C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31.01.2022 </w:t>
            </w:r>
            <w:r w:rsidR="00B7583A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B7583A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ведения муниципальной долговой книги муниципального образования Надтеречненское сельское поселени</w:t>
            </w:r>
            <w:r w:rsidR="0098235C" w:rsidRPr="000F6E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8235C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31.01.2022 </w:t>
            </w:r>
            <w:r w:rsidR="00411EEB" w:rsidRPr="000F6E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. 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BC6297" w:rsidRPr="000F6EE1" w:rsidRDefault="00BC6297" w:rsidP="00BC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от 27 января 2022 года №18-23-22  </w:t>
            </w:r>
          </w:p>
          <w:p w:rsidR="00F61884" w:rsidRPr="000F6EE1" w:rsidRDefault="00BC6297" w:rsidP="00BC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бюджетного законодательства</w:t>
            </w:r>
          </w:p>
        </w:tc>
      </w:tr>
      <w:tr w:rsidR="00F61884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1884" w:rsidRPr="000F6EE1" w:rsidRDefault="0098235C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E1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450B" w:rsidRPr="000F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50B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01.02.2022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E1450B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450B" w:rsidRPr="000F6EE1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="00585AAE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г. 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566D" w:rsidRPr="000F6EE1" w:rsidRDefault="008C566D" w:rsidP="008C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от 19 января 2022 года №18-23-22  </w:t>
            </w:r>
          </w:p>
          <w:p w:rsidR="00F61884" w:rsidRPr="000F6EE1" w:rsidRDefault="008C566D" w:rsidP="008C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требований законодательства о местном самоуправлении и противодействии коррупции»</w:t>
            </w:r>
          </w:p>
        </w:tc>
      </w:tr>
      <w:tr w:rsidR="0074004E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74004E" w:rsidRPr="000F6EE1" w:rsidRDefault="0074004E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004E" w:rsidRPr="000F6EE1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74004E" w:rsidRPr="000F6EE1" w:rsidRDefault="0074004E" w:rsidP="00E1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450B" w:rsidRPr="000F6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50B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01.02.2022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004E" w:rsidRPr="000F6EE1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0B" w:rsidRPr="000F6EE1" w:rsidRDefault="00E1450B" w:rsidP="00E1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контроле в сфере благоустройства в Надтеречненском сельском поселении</w:t>
            </w:r>
          </w:p>
          <w:p w:rsidR="0074004E" w:rsidRPr="000F6EE1" w:rsidRDefault="00E1450B" w:rsidP="00E1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Надтеречного муниципального района Чеченской Республики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004E" w:rsidRPr="000F6EE1" w:rsidRDefault="00E1450B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01.02.2022 </w:t>
            </w:r>
            <w:r w:rsidR="00585AAE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5AAE" w:rsidRPr="000F6EE1" w:rsidRDefault="00585AAE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585AAE" w:rsidRPr="000F6EE1" w:rsidRDefault="00585AAE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585AAE" w:rsidRPr="000F6EE1" w:rsidRDefault="00030765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5AAE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585AAE" w:rsidRPr="000F6EE1" w:rsidRDefault="00585AAE" w:rsidP="0058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6297" w:rsidRPr="000F6EE1" w:rsidRDefault="00BC6297" w:rsidP="00BC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от 26 января 2022 года №18-23-22  </w:t>
            </w:r>
          </w:p>
          <w:p w:rsidR="00BC6297" w:rsidRPr="000F6EE1" w:rsidRDefault="00BC6297" w:rsidP="00BC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«Об устранении нарушений законодательства о муниципальном контроле </w:t>
            </w:r>
          </w:p>
          <w:p w:rsidR="0074004E" w:rsidRPr="000F6EE1" w:rsidRDefault="00BC6297" w:rsidP="00BC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территории поселения»</w:t>
            </w:r>
          </w:p>
        </w:tc>
      </w:tr>
      <w:tr w:rsidR="0074004E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74004E" w:rsidRPr="000F6EE1" w:rsidRDefault="0074004E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004E" w:rsidRPr="000F6EE1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74004E" w:rsidRPr="000F6EE1" w:rsidRDefault="00E1450B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74004E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1901CE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4E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004E" w:rsidRPr="000F6EE1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4E" w:rsidRPr="000F6EE1" w:rsidRDefault="00E1450B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№ 29 от 28.12.2021г. «О бюджете Надтеречненского сельского поселения на 2022 год и на плановый период 2023 и 2024 годов»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004E" w:rsidRPr="000F6EE1" w:rsidRDefault="00E1450B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24.02.2022 </w:t>
            </w:r>
            <w:r w:rsidR="001901CE" w:rsidRPr="000F6E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1CE" w:rsidRPr="000F6EE1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1901CE" w:rsidRPr="000F6EE1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1901CE" w:rsidRPr="000F6EE1" w:rsidRDefault="00030765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01CE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1901CE" w:rsidRPr="000F6EE1" w:rsidRDefault="001901C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4004E" w:rsidRPr="000F6EE1" w:rsidRDefault="0074004E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4E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74004E" w:rsidRPr="000F6EE1" w:rsidRDefault="0074004E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004E" w:rsidRPr="000F6EE1" w:rsidRDefault="00712691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74004E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74004E" w:rsidRPr="000F6EE1" w:rsidRDefault="0074004E" w:rsidP="0071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691" w:rsidRPr="000F6E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691" w:rsidRPr="000F6EE1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  <w:r w:rsidR="001901CE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004E" w:rsidRPr="000F6EE1" w:rsidRDefault="0074004E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91" w:rsidRPr="000F6EE1" w:rsidRDefault="00712691" w:rsidP="0071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Надтеречненского сельского поселения</w:t>
            </w:r>
          </w:p>
          <w:p w:rsidR="0074004E" w:rsidRPr="000F6EE1" w:rsidRDefault="00712691" w:rsidP="0071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от 04 августа 2014 года №8-1 «Об утверждении Порядка организации сбора отработанных ртутьсодержащих (люминесцентных)ламп на территории Надтеречненского сельского поселения Надтеречного района Чеченской Республики»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004E" w:rsidRPr="000F6EE1" w:rsidRDefault="00712691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  <w:r w:rsidR="001901CE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01CE" w:rsidRPr="000F6EE1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1901CE" w:rsidRPr="000F6EE1" w:rsidRDefault="001901CE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1901CE" w:rsidRPr="000F6EE1" w:rsidRDefault="00030765" w:rsidP="0019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901CE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1901CE" w:rsidRPr="000F6EE1" w:rsidRDefault="001901C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A1493" w:rsidRPr="000F6EE1" w:rsidRDefault="00BA1493" w:rsidP="00B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 на постановление Администрации Надтеречненского сельского поселения</w:t>
            </w:r>
          </w:p>
          <w:p w:rsidR="0074004E" w:rsidRPr="000F6EE1" w:rsidRDefault="00BA1493" w:rsidP="00B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от 04 августа 2014 года №8-1 «Об утверждении Порядка организации сбора отработанных ртутьсодержащих (люминесцентных)ламп на территории Надтеречненского сельского поселения Надтеречного района Чеченской Республики»</w:t>
            </w:r>
          </w:p>
        </w:tc>
      </w:tr>
      <w:tr w:rsidR="001C20DF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1C20DF" w:rsidRPr="000F6EE1" w:rsidRDefault="001C20DF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20DF" w:rsidRPr="000F6EE1" w:rsidRDefault="001C20DF" w:rsidP="001C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</w:p>
          <w:p w:rsidR="001C20DF" w:rsidRPr="000F6EE1" w:rsidRDefault="001C20DF" w:rsidP="001C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 сельского поселения</w:t>
            </w:r>
          </w:p>
          <w:p w:rsidR="001C20DF" w:rsidRPr="000F6EE1" w:rsidRDefault="001C20DF" w:rsidP="001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№39/1 28.02.2022 г.</w:t>
            </w:r>
          </w:p>
          <w:p w:rsidR="001C20DF" w:rsidRPr="000F6EE1" w:rsidRDefault="001C20DF" w:rsidP="001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DF" w:rsidRPr="000F6EE1" w:rsidRDefault="001C20DF" w:rsidP="001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плана-графика перехода на предоставление муниципальных услуг в электронной форме, предоставляемых администрацией Надтеречненского сельского поселения Надтеречного муниципального района Чеченской Республики»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20DF" w:rsidRPr="000F6EE1" w:rsidRDefault="001C20DF" w:rsidP="001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22.03.2022 г.</w:t>
            </w:r>
          </w:p>
          <w:p w:rsidR="001C20DF" w:rsidRPr="000F6EE1" w:rsidRDefault="001C20DF" w:rsidP="001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1C20DF" w:rsidRPr="000F6EE1" w:rsidRDefault="001C20DF" w:rsidP="001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1C20DF" w:rsidRPr="000F6EE1" w:rsidRDefault="00030765" w:rsidP="001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20DF" w:rsidRPr="000F6E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http://nadterechnoe.ru/</w:t>
              </w:r>
            </w:hyperlink>
          </w:p>
          <w:p w:rsidR="001C20DF" w:rsidRPr="000F6EE1" w:rsidRDefault="001C20D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C20DF" w:rsidRPr="000F6EE1" w:rsidRDefault="001C20DF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 представление №7-49-2022 от 22 февраля 2022 года «Об устранении нарушений законов при реализации национального проекта «Цифровая экономика»</w:t>
            </w: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0F6EE1" w:rsidRDefault="00E4606A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0F6EE1" w:rsidRDefault="00E4606A" w:rsidP="0092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1513" w:rsidRPr="000F6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13" w:rsidRPr="000F6EE1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  <w:r w:rsidR="00C80EE1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6377" w:rsidRPr="000F6EE1" w:rsidRDefault="00921513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муниципального образования «Надтеречненское сельское поселение» за 4 квартал 2021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21513" w:rsidRPr="000F6EE1" w:rsidRDefault="00921513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22.03.2022 г.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0F6EE1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0F6EE1" w:rsidRDefault="00585D36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E4606A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C80EE1" w:rsidRPr="000F6EE1" w:rsidRDefault="00E4606A" w:rsidP="00585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5D36" w:rsidRPr="000F6E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D36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10.03.2022 </w:t>
            </w:r>
            <w:r w:rsidR="00C80EE1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C6377" w:rsidRPr="000F6EE1" w:rsidRDefault="00921513" w:rsidP="00C8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муниципальной службы в администрации Надтеречненского сельского поселения Надтеречненского муниципального района Чеченской Республики на 2022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585D36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10.03.2022 </w:t>
            </w:r>
            <w:r w:rsidR="00C80EE1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0F6EE1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0F6EE1" w:rsidRDefault="00585D36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E4606A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0F6EE1" w:rsidRDefault="00E4606A" w:rsidP="00A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7C9F" w:rsidRPr="000F6E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C9F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  <w:r w:rsidR="004A3C95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7C9F" w:rsidRPr="000F6EE1" w:rsidRDefault="00A37C9F" w:rsidP="00A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определении случаев осуществления банковского сопровождения</w:t>
            </w:r>
          </w:p>
          <w:p w:rsidR="00A37C9F" w:rsidRPr="000F6EE1" w:rsidRDefault="00A37C9F" w:rsidP="00A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контрактов, предметом которых являются поставки товаров, </w:t>
            </w:r>
          </w:p>
          <w:p w:rsidR="00A37C9F" w:rsidRPr="000F6EE1" w:rsidRDefault="00A37C9F" w:rsidP="00A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работ, оказание услуг для обеспечения </w:t>
            </w:r>
          </w:p>
          <w:p w:rsidR="004C6377" w:rsidRPr="000F6EE1" w:rsidRDefault="00A37C9F" w:rsidP="00A3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A37C9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  <w:r w:rsidR="004A3C95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203E" w:rsidRPr="000F6EE1" w:rsidRDefault="00AF203E" w:rsidP="00A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прокуратуры Надтеречного района представление №18-23-22 от 28 февраля 2022 года </w:t>
            </w:r>
          </w:p>
          <w:p w:rsidR="00AF203E" w:rsidRPr="000F6EE1" w:rsidRDefault="00AF203E" w:rsidP="00A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«Об устранении нарушений законодательства о контрактной системе </w:t>
            </w:r>
          </w:p>
          <w:p w:rsidR="004C6377" w:rsidRPr="000F6EE1" w:rsidRDefault="00AF203E" w:rsidP="00A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и муниципальных нужд»</w:t>
            </w: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0F6EE1" w:rsidRDefault="00585D36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E4606A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0F6EE1" w:rsidRDefault="00E4606A" w:rsidP="0007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609F" w:rsidRPr="000F6E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9F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11.03.2022 </w:t>
            </w:r>
            <w:r w:rsidR="008D285F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609F" w:rsidRPr="000F6EE1" w:rsidRDefault="0007609F" w:rsidP="0007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Надтеречненского сельского поселения</w:t>
            </w:r>
          </w:p>
          <w:p w:rsidR="004C6377" w:rsidRPr="000F6EE1" w:rsidRDefault="0007609F" w:rsidP="0007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№10 от 25 января 2022 года «Об утверждении отчета об исполнении бюджета муниципального образования «Надтеречненское сельское поселение» за 4 квартал 2021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8D285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203E" w:rsidRPr="000F6EE1" w:rsidRDefault="00AF203E" w:rsidP="00A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Протест прокуратуры Надтеречного района протест №18-22-2022 от 5 марта 2022 года </w:t>
            </w:r>
          </w:p>
          <w:p w:rsidR="00AF203E" w:rsidRPr="000F6EE1" w:rsidRDefault="00AF203E" w:rsidP="00A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постановление главы администрации Надтеречненского сельского поселения </w:t>
            </w:r>
          </w:p>
          <w:p w:rsidR="004C6377" w:rsidRPr="000F6EE1" w:rsidRDefault="00AF203E" w:rsidP="00AF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№10 от 25.01.2022 «Об утверждении отчета об исполнении бюджета муниципального образования «Надтеречненское сельское поселение» за 4 квартал 2021 года»</w:t>
            </w: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606A" w:rsidRPr="000F6EE1" w:rsidRDefault="00585D36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E4606A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E4606A" w:rsidRPr="000F6EE1" w:rsidRDefault="00E4606A" w:rsidP="008D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EF1" w:rsidRPr="000F6E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F1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25.03.2022 </w:t>
            </w:r>
            <w:r w:rsidR="008D285F" w:rsidRPr="000F6E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D285F" w:rsidRPr="000F6EE1" w:rsidRDefault="008D285F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F1" w:rsidRPr="000F6EE1" w:rsidRDefault="008D6EF1" w:rsidP="008D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оценки регулирующего воздействия проектов муниципальных правовых актов муниципального образования </w:t>
            </w:r>
          </w:p>
          <w:p w:rsidR="004C6377" w:rsidRPr="000F6EE1" w:rsidRDefault="008D6EF1" w:rsidP="008D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Надтеречненское сельское поселение,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8D6EF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  <w:r w:rsidR="008D285F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13560" w:rsidRPr="000F6EE1" w:rsidRDefault="00113560" w:rsidP="0011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</w:t>
            </w:r>
          </w:p>
          <w:p w:rsidR="00113560" w:rsidRPr="000F6EE1" w:rsidRDefault="00113560" w:rsidP="0011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 18 марта 2022 года №18-23-2022  </w:t>
            </w:r>
          </w:p>
          <w:p w:rsidR="00113560" w:rsidRPr="000F6EE1" w:rsidRDefault="00113560" w:rsidP="0011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«Об устранении нарушений законодательства о развитии малого </w:t>
            </w:r>
          </w:p>
          <w:p w:rsidR="004C6377" w:rsidRPr="000F6EE1" w:rsidRDefault="00113560" w:rsidP="0011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Российской Федерации»</w:t>
            </w:r>
          </w:p>
        </w:tc>
      </w:tr>
      <w:tr w:rsidR="008D285F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8D285F" w:rsidRPr="000F6EE1" w:rsidRDefault="008D285F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285F" w:rsidRPr="000F6EE1" w:rsidRDefault="008D6EF1" w:rsidP="008D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8D285F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8D285F" w:rsidRPr="000F6EE1" w:rsidRDefault="008D285F" w:rsidP="0004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1A22" w:rsidRPr="000F6E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22" w:rsidRPr="000F6EE1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41A22" w:rsidRPr="000F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1F4" w:rsidRPr="000F6EE1" w:rsidRDefault="009A41F4" w:rsidP="008D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22" w:rsidRPr="000F6EE1" w:rsidRDefault="00041A22" w:rsidP="0004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</w:t>
            </w:r>
          </w:p>
          <w:p w:rsidR="00041A22" w:rsidRPr="000F6EE1" w:rsidRDefault="00041A22" w:rsidP="0004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 сельского поселения</w:t>
            </w:r>
          </w:p>
          <w:p w:rsidR="00041A22" w:rsidRPr="000F6EE1" w:rsidRDefault="00041A22" w:rsidP="0004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Надтеречного муниципального района Чеченской Республики</w:t>
            </w:r>
          </w:p>
          <w:p w:rsidR="00041A22" w:rsidRPr="000F6EE1" w:rsidRDefault="00041A22" w:rsidP="0004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за первый квартал 2022 года</w:t>
            </w:r>
          </w:p>
          <w:p w:rsidR="008D285F" w:rsidRPr="000F6EE1" w:rsidRDefault="008D285F" w:rsidP="00E4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1F4" w:rsidRPr="000F6EE1" w:rsidRDefault="00041A22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14.04.2022 г.</w:t>
            </w:r>
          </w:p>
          <w:p w:rsidR="009A41F4" w:rsidRPr="000F6EE1" w:rsidRDefault="009A41F4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9A41F4" w:rsidRPr="000F6EE1" w:rsidRDefault="009A41F4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9A41F4" w:rsidRPr="000F6EE1" w:rsidRDefault="00030765" w:rsidP="009A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41F4" w:rsidRPr="000F6E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http://nadterechnoe.ru/</w:t>
              </w:r>
            </w:hyperlink>
          </w:p>
          <w:p w:rsidR="008D285F" w:rsidRPr="000F6EE1" w:rsidRDefault="008D285F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D285F" w:rsidRPr="000F6EE1" w:rsidRDefault="008D285F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0F6EE1" w:rsidRDefault="008D6EF1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D926C5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D926C5" w:rsidRPr="000F6EE1" w:rsidRDefault="00D926C5" w:rsidP="00A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5CCA" w:rsidRPr="000F6EE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CCA" w:rsidRPr="000F6EE1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  <w:r w:rsidR="0077622D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6EF1" w:rsidRPr="000F6EE1" w:rsidRDefault="008D6EF1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CA" w:rsidRPr="000F6EE1" w:rsidRDefault="00A55CCA" w:rsidP="00A55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6EE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 комиссии по вопросам, возникающим при рассмотрении заявлений</w:t>
            </w:r>
            <w:r w:rsidRPr="000F6EE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религиозных организаций о передаче имущества религиозного назначения,</w:t>
            </w:r>
            <w:r w:rsidRPr="000F6EE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находящегося в муниципальной собственности муниципального образования</w:t>
            </w:r>
          </w:p>
          <w:p w:rsidR="00A55CCA" w:rsidRPr="000F6EE1" w:rsidRDefault="00A55CCA" w:rsidP="00A55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6EE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«Надтеречненское сельское поселение»</w:t>
            </w:r>
          </w:p>
          <w:p w:rsidR="004C6377" w:rsidRPr="000F6EE1" w:rsidRDefault="004C6377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A55CCA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27.04.2022 </w:t>
            </w:r>
            <w:r w:rsidR="0077622D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3244" w:rsidRPr="000F6EE1" w:rsidRDefault="00CE3244" w:rsidP="00CE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0F6EE1">
              <w:t xml:space="preserve">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прокуратуры Надтеречного района о принятии нормативного правовою акта 26.04.2022 № 18-277в-2022</w:t>
            </w:r>
          </w:p>
          <w:p w:rsidR="004C6377" w:rsidRPr="000F6EE1" w:rsidRDefault="004C6377" w:rsidP="00CE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0F6EE1" w:rsidRDefault="008D6EF1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D926C5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8D6EF1" w:rsidRPr="000F6EE1" w:rsidRDefault="00D926C5" w:rsidP="00A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5CCA" w:rsidRPr="000F6EE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CCA" w:rsidRPr="000F6EE1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  <w:r w:rsidR="00386F93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6F93" w:rsidRPr="000F6EE1" w:rsidRDefault="00386F93" w:rsidP="0077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377" w:rsidRPr="000F6EE1" w:rsidRDefault="00A55CCA" w:rsidP="0077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 Положения о контрактной службе администрации муниципального образования «Надтеречненского сельское поселение»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A55CCA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  <w:r w:rsidR="00386F93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0F6EE1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0F6EE1" w:rsidRDefault="003069DD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D926C5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D926C5" w:rsidRPr="000F6EE1" w:rsidRDefault="00D926C5" w:rsidP="0030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9DD" w:rsidRPr="000F6EE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9DD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27.06.2022 </w:t>
            </w:r>
            <w:r w:rsidR="00386F93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686A1B" w:rsidRPr="000F6EE1" w:rsidRDefault="00686A1B" w:rsidP="0030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77" w:rsidRPr="000F6EE1" w:rsidRDefault="003069DD" w:rsidP="0038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комиссии по осуществлению закупок для обеспечения муниципальных нужд администрации муниципального образования «Надтеречненское сельское поселение»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3069DD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27.06.2022 </w:t>
            </w:r>
            <w:r w:rsidR="00386F93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0F6EE1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0F6EE1" w:rsidRDefault="003069DD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D926C5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386F93" w:rsidRPr="000F6EE1" w:rsidRDefault="00D926C5" w:rsidP="0030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9DD" w:rsidRPr="000F6EE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9DD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27.06.2022 </w:t>
            </w:r>
            <w:r w:rsidR="00386F93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86A1B" w:rsidRPr="000F6EE1" w:rsidRDefault="00686A1B" w:rsidP="0030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77" w:rsidRPr="000F6EE1" w:rsidRDefault="003069DD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Надтеречненского сельского поселения «Использование и охрана земель на территории Надтеречненского сельского поселения Надтеречного муниципального района на 2022-2023 годы»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686A1B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27.06.2022 г. </w:t>
            </w:r>
            <w:r w:rsidR="002167C1"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0F6EE1" w:rsidRDefault="004C6377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26C5" w:rsidRPr="000F6EE1" w:rsidRDefault="00D926C5" w:rsidP="00D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D926C5" w:rsidRPr="000F6EE1" w:rsidRDefault="00D926C5" w:rsidP="006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6A1B" w:rsidRPr="000F6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A1B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86F93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6377" w:rsidRPr="000F6EE1" w:rsidRDefault="004C6377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1B" w:rsidRPr="000F6EE1" w:rsidRDefault="00686A1B" w:rsidP="0074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Надтеречненского сельского поселения Чеченской Республики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686A1B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01.06.2022 </w:t>
            </w:r>
            <w:r w:rsidR="00386F93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0F6EE1" w:rsidRDefault="004C6377" w:rsidP="002B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77" w:rsidRPr="000F6EE1" w:rsidTr="00564F4F">
        <w:trPr>
          <w:trHeight w:val="2051"/>
        </w:trPr>
        <w:tc>
          <w:tcPr>
            <w:tcW w:w="851" w:type="dxa"/>
            <w:tcBorders>
              <w:bottom w:val="single" w:sz="4" w:space="0" w:color="auto"/>
            </w:tcBorders>
          </w:tcPr>
          <w:p w:rsidR="004C6377" w:rsidRPr="000F6EE1" w:rsidRDefault="004C6377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167C1" w:rsidRPr="000F6EE1" w:rsidRDefault="00F4569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</w:t>
            </w:r>
            <w:r w:rsidR="002167C1" w:rsidRPr="000F6EE1">
              <w:rPr>
                <w:rFonts w:ascii="Times New Roman" w:hAnsi="Times New Roman" w:cs="Times New Roman"/>
                <w:sz w:val="24"/>
                <w:szCs w:val="24"/>
              </w:rPr>
              <w:br/>
              <w:t>Надтеречненского сельского поселения</w:t>
            </w:r>
          </w:p>
          <w:p w:rsidR="002167C1" w:rsidRPr="000F6EE1" w:rsidRDefault="002167C1" w:rsidP="00F4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5695" w:rsidRPr="000F6EE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695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07.07.2022 </w:t>
            </w:r>
            <w:r w:rsidR="002B354C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4C6377" w:rsidRPr="000F6EE1" w:rsidRDefault="004C6377" w:rsidP="00F4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95" w:rsidRPr="000F6EE1" w:rsidRDefault="00F45695" w:rsidP="00F4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</w:t>
            </w:r>
          </w:p>
          <w:p w:rsidR="00F45695" w:rsidRPr="000F6EE1" w:rsidRDefault="00F45695" w:rsidP="00F4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 сельского поселения</w:t>
            </w:r>
          </w:p>
          <w:p w:rsidR="00F45695" w:rsidRPr="000F6EE1" w:rsidRDefault="00F45695" w:rsidP="00F4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Надтеречного муниципального района Чеченской Республики</w:t>
            </w:r>
          </w:p>
          <w:p w:rsidR="00F45695" w:rsidRPr="000F6EE1" w:rsidRDefault="00F45695" w:rsidP="00F4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за второй квартал 2022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67C1" w:rsidRPr="000F6EE1" w:rsidRDefault="00F4569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07.07.2022 </w:t>
            </w:r>
            <w:r w:rsidR="002B354C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2167C1" w:rsidRPr="000F6EE1" w:rsidRDefault="002167C1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2167C1" w:rsidRPr="000F6EE1" w:rsidRDefault="00030765" w:rsidP="0021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167C1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4C6377" w:rsidRPr="000F6EE1" w:rsidRDefault="004C6377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C6377" w:rsidRPr="000F6EE1" w:rsidRDefault="006A6825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 протест от 30.06.2022 № 18-22-2022 на административный регламент предоставления муниципальной услуги «Предоставление земельных участков в собственность собственникам зданий, строений, сооружений, расположенных на этих земельных участках, на территории Надтеречненского сельского поселения Надтеречного муниципального района»</w:t>
            </w:r>
          </w:p>
        </w:tc>
      </w:tr>
      <w:tr w:rsidR="00F61884" w:rsidRPr="000F6EE1" w:rsidTr="00564F4F">
        <w:trPr>
          <w:trHeight w:val="1916"/>
        </w:trPr>
        <w:tc>
          <w:tcPr>
            <w:tcW w:w="851" w:type="dxa"/>
            <w:tcBorders>
              <w:top w:val="single" w:sz="4" w:space="0" w:color="auto"/>
            </w:tcBorders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C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FAF" w:rsidRPr="000F6EE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F1FAF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08.07.2022 </w:t>
            </w:r>
            <w:r w:rsidR="002B354C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CF1FAF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земельных участков в собственность собственникам зданий, строений, сооружений, расположенных на этих земельных участках, на территории Надтеречненского сельского поселения Надтеречного муниципального района»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F1FAF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08.07.2022 </w:t>
            </w:r>
            <w:r w:rsidR="002B354C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61884" w:rsidRPr="000F6EE1" w:rsidRDefault="001A2A2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Протест прокуратуры Надтеречного района протест от 30.06.2022 № 18-22-2022 на административный регламент предоставления муниципальной услуги</w:t>
            </w:r>
            <w:r w:rsidRPr="000F6EE1">
              <w:t xml:space="preserve">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«Предоставление земельных участков в собственность собственникам зданий, строений, сооружений, расположенных на этих земельных участках, на территории Надтеречненского сельского поселения Надтеречного муниципального района»</w:t>
            </w:r>
          </w:p>
        </w:tc>
      </w:tr>
      <w:tr w:rsidR="00F61884" w:rsidRPr="000F6EE1" w:rsidTr="00564F4F">
        <w:tc>
          <w:tcPr>
            <w:tcW w:w="851" w:type="dxa"/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C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FAF" w:rsidRPr="000F6EE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F1FAF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08.07.2022 </w:t>
            </w:r>
            <w:r w:rsidR="002B354C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AF" w:rsidRPr="000F6EE1" w:rsidRDefault="00CF1FAF" w:rsidP="00C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 Надтеречненского сельского поселения</w:t>
            </w:r>
          </w:p>
          <w:p w:rsidR="00F61884" w:rsidRPr="000F6EE1" w:rsidRDefault="00CF1FAF" w:rsidP="00CF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25 июля 2014 года №8 «Об утверждении административного регламента предоставления муниципальной услуги «Выдача разрешений на строительство»</w:t>
            </w:r>
          </w:p>
        </w:tc>
        <w:tc>
          <w:tcPr>
            <w:tcW w:w="2693" w:type="dxa"/>
          </w:tcPr>
          <w:p w:rsidR="002B354C" w:rsidRPr="000F6EE1" w:rsidRDefault="00CF1FAF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08.07.2022 </w:t>
            </w:r>
            <w:r w:rsidR="002B354C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0F6EE1" w:rsidRDefault="00A95D9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Протест прокуратуры Надтеречного района протест от 30 июня 2022 года №18-22-2022 на постановление Главы Администрации Надтеречненского сельского поселения от 25 июля 2014 года №8 «Об утверждении административного регламента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«Выдача разрешений на строительство»</w:t>
            </w:r>
          </w:p>
        </w:tc>
      </w:tr>
      <w:tr w:rsidR="00F61884" w:rsidRPr="000F6EE1" w:rsidTr="00564F4F">
        <w:tc>
          <w:tcPr>
            <w:tcW w:w="851" w:type="dxa"/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863921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86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63921" w:rsidRPr="000F6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63921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19.07.2022 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CF1FAF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 мерах имущественной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F61884" w:rsidRPr="000F6EE1" w:rsidRDefault="00863921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19.07.2022 </w:t>
            </w:r>
            <w:r w:rsidR="003A4FCC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0F6EE1" w:rsidRDefault="00F61884" w:rsidP="003A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BE" w:rsidRPr="000F6EE1" w:rsidTr="00564F4F">
        <w:tc>
          <w:tcPr>
            <w:tcW w:w="851" w:type="dxa"/>
          </w:tcPr>
          <w:p w:rsidR="000175BE" w:rsidRPr="000F6EE1" w:rsidRDefault="000175BE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536" w:type="dxa"/>
          </w:tcPr>
          <w:p w:rsidR="000175BE" w:rsidRPr="000F6EE1" w:rsidRDefault="000175BE" w:rsidP="0001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Надтеречненского сельского поселения</w:t>
            </w:r>
          </w:p>
          <w:p w:rsidR="000175BE" w:rsidRPr="000F6EE1" w:rsidRDefault="000175BE" w:rsidP="0001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№123/1 от 29.07.2022 г.</w:t>
            </w:r>
          </w:p>
          <w:p w:rsidR="000175BE" w:rsidRPr="000F6EE1" w:rsidRDefault="000175BE" w:rsidP="0001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BE" w:rsidRPr="000F6EE1" w:rsidRDefault="000175BE" w:rsidP="0001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«Об утверждении сроков проведения инвентаризации на 2022 год»</w:t>
            </w:r>
          </w:p>
        </w:tc>
        <w:tc>
          <w:tcPr>
            <w:tcW w:w="2693" w:type="dxa"/>
          </w:tcPr>
          <w:p w:rsidR="000175BE" w:rsidRPr="000F6EE1" w:rsidRDefault="000175BE" w:rsidP="0001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29.07.2022 г. размещено</w:t>
            </w:r>
          </w:p>
          <w:p w:rsidR="000175BE" w:rsidRPr="000F6EE1" w:rsidRDefault="000175BE" w:rsidP="0001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0175BE" w:rsidRPr="000F6EE1" w:rsidRDefault="00030765" w:rsidP="0001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175BE" w:rsidRPr="000F6E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966502" w:rsidRPr="000F6EE1" w:rsidRDefault="00966502" w:rsidP="0096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Представление прокуратуры Надтеречного района</w:t>
            </w:r>
          </w:p>
          <w:p w:rsidR="00966502" w:rsidRPr="000F6EE1" w:rsidRDefault="00966502" w:rsidP="0096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 30.06.2022 года №18-23-2022  </w:t>
            </w:r>
          </w:p>
          <w:p w:rsidR="000175BE" w:rsidRPr="000F6EE1" w:rsidRDefault="00966502" w:rsidP="0096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требований законодательства о муниципальном имуществе»</w:t>
            </w:r>
          </w:p>
        </w:tc>
      </w:tr>
      <w:bookmarkEnd w:id="0"/>
      <w:tr w:rsidR="00F61884" w:rsidRPr="000F6EE1" w:rsidTr="00564F4F">
        <w:tc>
          <w:tcPr>
            <w:tcW w:w="851" w:type="dxa"/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E6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5B8E" w:rsidRPr="000F6EE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5B8E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  <w:r w:rsidR="00803C1E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21" w:rsidRPr="000F6EE1" w:rsidRDefault="00863921" w:rsidP="0086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</w:t>
            </w:r>
          </w:p>
          <w:p w:rsidR="00863921" w:rsidRPr="000F6EE1" w:rsidRDefault="00863921" w:rsidP="0086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 сельского поселения</w:t>
            </w:r>
          </w:p>
          <w:p w:rsidR="00863921" w:rsidRPr="000F6EE1" w:rsidRDefault="00863921" w:rsidP="0086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Надтеречного муниципального района Чеченской Республики</w:t>
            </w:r>
          </w:p>
          <w:p w:rsidR="00F61884" w:rsidRPr="000F6EE1" w:rsidRDefault="00863921" w:rsidP="0086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за третий квартал 2022 года</w:t>
            </w:r>
          </w:p>
        </w:tc>
        <w:tc>
          <w:tcPr>
            <w:tcW w:w="2693" w:type="dxa"/>
          </w:tcPr>
          <w:p w:rsidR="00803C1E" w:rsidRPr="000F6EE1" w:rsidRDefault="00E65B8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  <w:r w:rsidR="00803C1E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0F6EE1" w:rsidRDefault="00F61884" w:rsidP="005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0F6EE1" w:rsidTr="00564F4F">
        <w:tc>
          <w:tcPr>
            <w:tcW w:w="851" w:type="dxa"/>
          </w:tcPr>
          <w:p w:rsidR="00F61884" w:rsidRPr="000F6EE1" w:rsidRDefault="00F61884" w:rsidP="00C245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E65B8E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41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038E" w:rsidRPr="000F6E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1038E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01.10.2022 </w:t>
            </w:r>
            <w:r w:rsidR="005B087A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E65B8E" w:rsidP="005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Надтеречненского сельского поселения Надтеречного муниципального района ЧР от 26.05.2014 года №6/1 «Об утверждении Положения об условиях оплаты труда лиц, замещающих муниципальные должности и должности муниципальной службы в администрации Надтеречненского сельского поселения Надтеречного муниципального района и размеров их денежного вознаграждения (денежного содержания)»</w:t>
            </w:r>
          </w:p>
        </w:tc>
        <w:tc>
          <w:tcPr>
            <w:tcW w:w="2693" w:type="dxa"/>
          </w:tcPr>
          <w:p w:rsidR="005B087A" w:rsidRPr="000F6EE1" w:rsidRDefault="0041038E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01.10.2022 </w:t>
            </w:r>
            <w:r w:rsidR="005B087A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0F6EE1" w:rsidRDefault="00F61884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030765" w:rsidP="00BC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41B9D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D4" w:rsidRPr="000F6EE1" w:rsidTr="00564F4F">
        <w:tc>
          <w:tcPr>
            <w:tcW w:w="851" w:type="dxa"/>
          </w:tcPr>
          <w:p w:rsidR="00FD38D4" w:rsidRPr="000F6EE1" w:rsidRDefault="00FD38D4" w:rsidP="004F56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38D4" w:rsidRPr="000F6EE1" w:rsidRDefault="0041038E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="00FD38D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D38D4" w:rsidRPr="000F6EE1" w:rsidRDefault="00FD38D4" w:rsidP="004A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23D" w:rsidRPr="000F6E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223D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31.10.2022 </w:t>
            </w:r>
            <w:r w:rsidR="00CE5052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223D" w:rsidRPr="000F6EE1" w:rsidRDefault="004A223D" w:rsidP="004A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командирования лиц, замещающих муниципальные должности и лиц, замещающих должности муниципальной службы </w:t>
            </w:r>
          </w:p>
          <w:p w:rsidR="00FD38D4" w:rsidRPr="000F6EE1" w:rsidRDefault="004A223D" w:rsidP="004A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Надтеречненском сельском поселении, а также работников органов местного самоуправления, замещающих должности, не являющиеся должностями муниципальной службы в Надтеречненском сельском поселении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693" w:type="dxa"/>
          </w:tcPr>
          <w:p w:rsidR="00CE5052" w:rsidRPr="000F6EE1" w:rsidRDefault="004A223D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31.10.2022 </w:t>
            </w:r>
            <w:r w:rsidR="00CE5052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5052" w:rsidRPr="000F6EE1" w:rsidRDefault="00CE5052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CE5052" w:rsidRPr="000F6EE1" w:rsidRDefault="00CE5052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Надтеречненского сельского поселения</w:t>
            </w:r>
          </w:p>
          <w:p w:rsidR="00FD38D4" w:rsidRPr="000F6EE1" w:rsidRDefault="00030765" w:rsidP="00CE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E5052" w:rsidRPr="000F6EE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http://nadterechnoe.ru/</w:t>
              </w:r>
            </w:hyperlink>
          </w:p>
        </w:tc>
        <w:tc>
          <w:tcPr>
            <w:tcW w:w="2694" w:type="dxa"/>
          </w:tcPr>
          <w:p w:rsidR="00FD38D4" w:rsidRPr="000F6EE1" w:rsidRDefault="00FD38D4" w:rsidP="004E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RPr="000F6EE1" w:rsidTr="00564F4F">
        <w:tc>
          <w:tcPr>
            <w:tcW w:w="851" w:type="dxa"/>
          </w:tcPr>
          <w:p w:rsidR="00F61884" w:rsidRPr="000F6EE1" w:rsidRDefault="00F61884" w:rsidP="004F56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F61884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F61884" w:rsidP="004A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23D" w:rsidRPr="000F6EE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223D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14.11.2022 </w:t>
            </w:r>
            <w:r w:rsidR="004D3ED1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4A223D" w:rsidP="004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главных администраторов доходов и главных администраторов источников внутреннего финансирования дефицита бюджета Надтеречненского сельского поселения»</w:t>
            </w:r>
          </w:p>
        </w:tc>
        <w:tc>
          <w:tcPr>
            <w:tcW w:w="2693" w:type="dxa"/>
          </w:tcPr>
          <w:p w:rsidR="004D3ED1" w:rsidRPr="000F6EE1" w:rsidRDefault="004A223D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14.11.2022 </w:t>
            </w:r>
            <w:r w:rsidR="004D3ED1" w:rsidRPr="000F6E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1884" w:rsidRPr="000F6EE1" w:rsidRDefault="00F61884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0F6EE1" w:rsidRDefault="00F61884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441B9D" w:rsidP="004F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Pr="000F6EE1" w:rsidRDefault="00F61884" w:rsidP="0072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84" w:rsidTr="00564F4F">
        <w:tc>
          <w:tcPr>
            <w:tcW w:w="851" w:type="dxa"/>
          </w:tcPr>
          <w:p w:rsidR="00F61884" w:rsidRPr="000F6EE1" w:rsidRDefault="00F61884" w:rsidP="003049E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1884" w:rsidRPr="000F6EE1" w:rsidRDefault="00571C13" w:rsidP="00F0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Pr="000F6EE1" w:rsidRDefault="004D3ED1" w:rsidP="0057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1C13" w:rsidRPr="000F6E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71C13"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01.11.2022 </w:t>
            </w:r>
            <w:r w:rsidR="001F0B61" w:rsidRPr="000F6E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884" w:rsidRPr="000F6EE1" w:rsidRDefault="00F61884" w:rsidP="00B5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84" w:rsidRPr="000F6EE1" w:rsidRDefault="00571C13" w:rsidP="000D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№ 29 от 28.12.2021г. «О бюджете      Надтеречненского сельского поселения на 2022 год и на плановый период 2023 и 2024 годов»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F61884" w:rsidRPr="000F6EE1" w:rsidRDefault="00571C13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01.11.2022 </w:t>
            </w:r>
            <w:r w:rsidR="001F0B61" w:rsidRPr="000F6E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884" w:rsidRPr="000F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884" w:rsidRPr="000F6EE1" w:rsidRDefault="00F61884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F61884" w:rsidRPr="000F6EE1" w:rsidRDefault="00F61884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0850A1" w:rsidRPr="000F6EE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DF" w:rsidRPr="000F6EE1">
              <w:rPr>
                <w:rFonts w:ascii="Times New Roman" w:hAnsi="Times New Roman" w:cs="Times New Roman"/>
                <w:sz w:val="24"/>
                <w:szCs w:val="24"/>
              </w:rPr>
              <w:t>Надтеречненского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61884" w:rsidRDefault="00441B9D" w:rsidP="0030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http://nadterechnoe.ru/</w:t>
            </w:r>
          </w:p>
        </w:tc>
        <w:tc>
          <w:tcPr>
            <w:tcW w:w="2694" w:type="dxa"/>
          </w:tcPr>
          <w:p w:rsidR="00F61884" w:rsidRDefault="00F61884" w:rsidP="0037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DC" w:rsidRPr="00C62808" w:rsidRDefault="000D68DC" w:rsidP="00AA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D70" w:rsidRDefault="00A26D70" w:rsidP="00F23941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E57C0" w:rsidRDefault="008E57C0" w:rsidP="00A02878"/>
    <w:p w:rsidR="008F73AE" w:rsidRDefault="008F73AE" w:rsidP="00A02878"/>
    <w:p w:rsidR="00A02878" w:rsidRDefault="00A02878" w:rsidP="00564F4F">
      <w:pPr>
        <w:pStyle w:val="a6"/>
        <w:ind w:left="-142"/>
        <w:rPr>
          <w:szCs w:val="28"/>
        </w:rPr>
      </w:pPr>
      <w:r>
        <w:rPr>
          <w:szCs w:val="28"/>
        </w:rPr>
        <w:t xml:space="preserve">Глава </w:t>
      </w:r>
      <w:r w:rsidR="00BD4D4C">
        <w:rPr>
          <w:szCs w:val="28"/>
        </w:rPr>
        <w:t>а</w:t>
      </w:r>
      <w:r>
        <w:rPr>
          <w:szCs w:val="28"/>
        </w:rPr>
        <w:t>дминистрации</w:t>
      </w:r>
    </w:p>
    <w:p w:rsidR="00A02878" w:rsidRDefault="004E0EDF" w:rsidP="005067AA">
      <w:pPr>
        <w:pStyle w:val="a6"/>
        <w:ind w:left="-142"/>
        <w:rPr>
          <w:szCs w:val="28"/>
        </w:rPr>
      </w:pPr>
      <w:r>
        <w:rPr>
          <w:szCs w:val="28"/>
        </w:rPr>
        <w:t>Надтеречненского</w:t>
      </w:r>
      <w:r w:rsidR="00A02878">
        <w:rPr>
          <w:szCs w:val="28"/>
        </w:rPr>
        <w:t xml:space="preserve"> сельского поселения                                             </w:t>
      </w:r>
      <w:r w:rsidR="005067AA">
        <w:rPr>
          <w:szCs w:val="28"/>
        </w:rPr>
        <w:t>А.С. Алероев</w:t>
      </w:r>
    </w:p>
    <w:sectPr w:rsidR="00A02878" w:rsidSect="009D5FC3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21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7C6159"/>
    <w:multiLevelType w:val="hybridMultilevel"/>
    <w:tmpl w:val="C768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280E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9060D4"/>
    <w:multiLevelType w:val="hybridMultilevel"/>
    <w:tmpl w:val="FF981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C8"/>
    <w:rsid w:val="00001DF1"/>
    <w:rsid w:val="0001436B"/>
    <w:rsid w:val="000175BE"/>
    <w:rsid w:val="00020D05"/>
    <w:rsid w:val="00021207"/>
    <w:rsid w:val="00025E49"/>
    <w:rsid w:val="000277A2"/>
    <w:rsid w:val="00030765"/>
    <w:rsid w:val="00035BF2"/>
    <w:rsid w:val="00041A22"/>
    <w:rsid w:val="00056E58"/>
    <w:rsid w:val="00061A40"/>
    <w:rsid w:val="00061C2F"/>
    <w:rsid w:val="00062FBA"/>
    <w:rsid w:val="0007609F"/>
    <w:rsid w:val="00077472"/>
    <w:rsid w:val="000850A1"/>
    <w:rsid w:val="000870F4"/>
    <w:rsid w:val="00093CF3"/>
    <w:rsid w:val="00095E4F"/>
    <w:rsid w:val="00096D1A"/>
    <w:rsid w:val="0009776D"/>
    <w:rsid w:val="000A2DCC"/>
    <w:rsid w:val="000A5B39"/>
    <w:rsid w:val="000B7ACC"/>
    <w:rsid w:val="000C3916"/>
    <w:rsid w:val="000D25AA"/>
    <w:rsid w:val="000D5F1D"/>
    <w:rsid w:val="000D68DC"/>
    <w:rsid w:val="000D6E4B"/>
    <w:rsid w:val="000D76E2"/>
    <w:rsid w:val="000F6EE1"/>
    <w:rsid w:val="00101420"/>
    <w:rsid w:val="0010650A"/>
    <w:rsid w:val="00113560"/>
    <w:rsid w:val="00161C42"/>
    <w:rsid w:val="001901CE"/>
    <w:rsid w:val="00193CED"/>
    <w:rsid w:val="00195CD3"/>
    <w:rsid w:val="00197E3B"/>
    <w:rsid w:val="001A2A24"/>
    <w:rsid w:val="001B0B85"/>
    <w:rsid w:val="001B363E"/>
    <w:rsid w:val="001C20DF"/>
    <w:rsid w:val="001D0618"/>
    <w:rsid w:val="001D7649"/>
    <w:rsid w:val="001F0B61"/>
    <w:rsid w:val="001F2EAD"/>
    <w:rsid w:val="00202C04"/>
    <w:rsid w:val="002167C1"/>
    <w:rsid w:val="00224589"/>
    <w:rsid w:val="00230D25"/>
    <w:rsid w:val="002310BE"/>
    <w:rsid w:val="002435E9"/>
    <w:rsid w:val="00267081"/>
    <w:rsid w:val="002843FD"/>
    <w:rsid w:val="002907F1"/>
    <w:rsid w:val="002A27DE"/>
    <w:rsid w:val="002B16E6"/>
    <w:rsid w:val="002B1BFC"/>
    <w:rsid w:val="002B354C"/>
    <w:rsid w:val="002B546A"/>
    <w:rsid w:val="002C365C"/>
    <w:rsid w:val="002C56A9"/>
    <w:rsid w:val="002F7399"/>
    <w:rsid w:val="003049E7"/>
    <w:rsid w:val="003069DD"/>
    <w:rsid w:val="00341FAE"/>
    <w:rsid w:val="00370C95"/>
    <w:rsid w:val="003724EF"/>
    <w:rsid w:val="003737B8"/>
    <w:rsid w:val="00377B8F"/>
    <w:rsid w:val="00385074"/>
    <w:rsid w:val="00386F93"/>
    <w:rsid w:val="003A4FCC"/>
    <w:rsid w:val="003B4681"/>
    <w:rsid w:val="003B4790"/>
    <w:rsid w:val="003D67C0"/>
    <w:rsid w:val="003D7111"/>
    <w:rsid w:val="003F1F00"/>
    <w:rsid w:val="003F5959"/>
    <w:rsid w:val="00406405"/>
    <w:rsid w:val="0041038E"/>
    <w:rsid w:val="00411173"/>
    <w:rsid w:val="00411EEB"/>
    <w:rsid w:val="00416931"/>
    <w:rsid w:val="00441B9D"/>
    <w:rsid w:val="00462280"/>
    <w:rsid w:val="00481492"/>
    <w:rsid w:val="00483B5D"/>
    <w:rsid w:val="00486618"/>
    <w:rsid w:val="00491AB9"/>
    <w:rsid w:val="004A223D"/>
    <w:rsid w:val="004A3C95"/>
    <w:rsid w:val="004B1BFE"/>
    <w:rsid w:val="004C6377"/>
    <w:rsid w:val="004C7D5A"/>
    <w:rsid w:val="004D1435"/>
    <w:rsid w:val="004D3ED1"/>
    <w:rsid w:val="004E0EDF"/>
    <w:rsid w:val="004E4994"/>
    <w:rsid w:val="004F15DA"/>
    <w:rsid w:val="004F49C5"/>
    <w:rsid w:val="004F56E7"/>
    <w:rsid w:val="005067AA"/>
    <w:rsid w:val="0052389E"/>
    <w:rsid w:val="005270A2"/>
    <w:rsid w:val="005276D1"/>
    <w:rsid w:val="0053143D"/>
    <w:rsid w:val="00531B36"/>
    <w:rsid w:val="00543895"/>
    <w:rsid w:val="00546986"/>
    <w:rsid w:val="005522D6"/>
    <w:rsid w:val="0055673A"/>
    <w:rsid w:val="00556FA1"/>
    <w:rsid w:val="00564F4F"/>
    <w:rsid w:val="00571C13"/>
    <w:rsid w:val="00572357"/>
    <w:rsid w:val="005759C7"/>
    <w:rsid w:val="00576646"/>
    <w:rsid w:val="00581A37"/>
    <w:rsid w:val="00585AAE"/>
    <w:rsid w:val="00585D36"/>
    <w:rsid w:val="005A7CDA"/>
    <w:rsid w:val="005B087A"/>
    <w:rsid w:val="005C03B5"/>
    <w:rsid w:val="005C3B81"/>
    <w:rsid w:val="005C4816"/>
    <w:rsid w:val="005C720A"/>
    <w:rsid w:val="005D2104"/>
    <w:rsid w:val="005D55E2"/>
    <w:rsid w:val="005F3437"/>
    <w:rsid w:val="00610623"/>
    <w:rsid w:val="00623A05"/>
    <w:rsid w:val="006338D6"/>
    <w:rsid w:val="0063415B"/>
    <w:rsid w:val="0065237C"/>
    <w:rsid w:val="00663037"/>
    <w:rsid w:val="006660BA"/>
    <w:rsid w:val="0068492E"/>
    <w:rsid w:val="00686A1B"/>
    <w:rsid w:val="006A4D62"/>
    <w:rsid w:val="006A6825"/>
    <w:rsid w:val="006C0842"/>
    <w:rsid w:val="006D0A5D"/>
    <w:rsid w:val="006D49E4"/>
    <w:rsid w:val="006D787D"/>
    <w:rsid w:val="006D7F06"/>
    <w:rsid w:val="006E4F15"/>
    <w:rsid w:val="006E66FD"/>
    <w:rsid w:val="006E7438"/>
    <w:rsid w:val="006F19C0"/>
    <w:rsid w:val="00703182"/>
    <w:rsid w:val="00712691"/>
    <w:rsid w:val="0071325D"/>
    <w:rsid w:val="00725048"/>
    <w:rsid w:val="007260F0"/>
    <w:rsid w:val="00736544"/>
    <w:rsid w:val="0074004E"/>
    <w:rsid w:val="00740780"/>
    <w:rsid w:val="00767E46"/>
    <w:rsid w:val="0077622D"/>
    <w:rsid w:val="00777983"/>
    <w:rsid w:val="00786320"/>
    <w:rsid w:val="00790F07"/>
    <w:rsid w:val="00794EE8"/>
    <w:rsid w:val="007B0A81"/>
    <w:rsid w:val="007B541F"/>
    <w:rsid w:val="007B7A64"/>
    <w:rsid w:val="007E70BE"/>
    <w:rsid w:val="00801AEC"/>
    <w:rsid w:val="00803C1E"/>
    <w:rsid w:val="00805B91"/>
    <w:rsid w:val="008161E7"/>
    <w:rsid w:val="00816B76"/>
    <w:rsid w:val="00824A81"/>
    <w:rsid w:val="00842954"/>
    <w:rsid w:val="00846210"/>
    <w:rsid w:val="008478B8"/>
    <w:rsid w:val="008561FC"/>
    <w:rsid w:val="00863921"/>
    <w:rsid w:val="00865281"/>
    <w:rsid w:val="008C566D"/>
    <w:rsid w:val="008D285F"/>
    <w:rsid w:val="008D5E5F"/>
    <w:rsid w:val="008D6EF1"/>
    <w:rsid w:val="008E57C0"/>
    <w:rsid w:val="008E67D1"/>
    <w:rsid w:val="008F02CF"/>
    <w:rsid w:val="008F73AE"/>
    <w:rsid w:val="008F7472"/>
    <w:rsid w:val="00916D60"/>
    <w:rsid w:val="00921513"/>
    <w:rsid w:val="00926D1F"/>
    <w:rsid w:val="00927020"/>
    <w:rsid w:val="00966502"/>
    <w:rsid w:val="0098235C"/>
    <w:rsid w:val="0098697D"/>
    <w:rsid w:val="00991EFC"/>
    <w:rsid w:val="009A41F4"/>
    <w:rsid w:val="009A61B9"/>
    <w:rsid w:val="009A6318"/>
    <w:rsid w:val="009A74CE"/>
    <w:rsid w:val="009B062B"/>
    <w:rsid w:val="009B0862"/>
    <w:rsid w:val="009B2D59"/>
    <w:rsid w:val="009D3A15"/>
    <w:rsid w:val="009D5FC3"/>
    <w:rsid w:val="009E580D"/>
    <w:rsid w:val="00A02878"/>
    <w:rsid w:val="00A04B94"/>
    <w:rsid w:val="00A05540"/>
    <w:rsid w:val="00A15439"/>
    <w:rsid w:val="00A26D70"/>
    <w:rsid w:val="00A314B5"/>
    <w:rsid w:val="00A341BD"/>
    <w:rsid w:val="00A37C9F"/>
    <w:rsid w:val="00A418E9"/>
    <w:rsid w:val="00A55CCA"/>
    <w:rsid w:val="00A603BF"/>
    <w:rsid w:val="00A62316"/>
    <w:rsid w:val="00A65510"/>
    <w:rsid w:val="00A77C1B"/>
    <w:rsid w:val="00A84543"/>
    <w:rsid w:val="00A95D94"/>
    <w:rsid w:val="00AA51C8"/>
    <w:rsid w:val="00AA62FF"/>
    <w:rsid w:val="00AA668D"/>
    <w:rsid w:val="00AB0AD2"/>
    <w:rsid w:val="00AB6186"/>
    <w:rsid w:val="00AC5B6A"/>
    <w:rsid w:val="00AD5F90"/>
    <w:rsid w:val="00AE0E50"/>
    <w:rsid w:val="00AF1B04"/>
    <w:rsid w:val="00AF203E"/>
    <w:rsid w:val="00B06C2C"/>
    <w:rsid w:val="00B45D4F"/>
    <w:rsid w:val="00B567B6"/>
    <w:rsid w:val="00B608EF"/>
    <w:rsid w:val="00B7583A"/>
    <w:rsid w:val="00BA1493"/>
    <w:rsid w:val="00BB5574"/>
    <w:rsid w:val="00BC6297"/>
    <w:rsid w:val="00BC65EC"/>
    <w:rsid w:val="00BD4D4C"/>
    <w:rsid w:val="00BE209A"/>
    <w:rsid w:val="00C1624C"/>
    <w:rsid w:val="00C245F5"/>
    <w:rsid w:val="00C34106"/>
    <w:rsid w:val="00C62808"/>
    <w:rsid w:val="00C80EE1"/>
    <w:rsid w:val="00CA4322"/>
    <w:rsid w:val="00CD0CD4"/>
    <w:rsid w:val="00CD3365"/>
    <w:rsid w:val="00CD4E9D"/>
    <w:rsid w:val="00CE3244"/>
    <w:rsid w:val="00CE5052"/>
    <w:rsid w:val="00CF1FAF"/>
    <w:rsid w:val="00D00C1D"/>
    <w:rsid w:val="00D00EE3"/>
    <w:rsid w:val="00D25F46"/>
    <w:rsid w:val="00D26943"/>
    <w:rsid w:val="00D40751"/>
    <w:rsid w:val="00D40F4D"/>
    <w:rsid w:val="00D82737"/>
    <w:rsid w:val="00D926C5"/>
    <w:rsid w:val="00DA7ED1"/>
    <w:rsid w:val="00DC0C24"/>
    <w:rsid w:val="00DE2B24"/>
    <w:rsid w:val="00DE7E8F"/>
    <w:rsid w:val="00DF2EC6"/>
    <w:rsid w:val="00E01BF0"/>
    <w:rsid w:val="00E04AA7"/>
    <w:rsid w:val="00E07B32"/>
    <w:rsid w:val="00E1450B"/>
    <w:rsid w:val="00E16A8C"/>
    <w:rsid w:val="00E23687"/>
    <w:rsid w:val="00E3493A"/>
    <w:rsid w:val="00E40681"/>
    <w:rsid w:val="00E418EE"/>
    <w:rsid w:val="00E4606A"/>
    <w:rsid w:val="00E62CB9"/>
    <w:rsid w:val="00E65B8E"/>
    <w:rsid w:val="00E74F8E"/>
    <w:rsid w:val="00E8557F"/>
    <w:rsid w:val="00E91708"/>
    <w:rsid w:val="00E945D9"/>
    <w:rsid w:val="00EC4893"/>
    <w:rsid w:val="00ED0A59"/>
    <w:rsid w:val="00ED42A5"/>
    <w:rsid w:val="00ED551C"/>
    <w:rsid w:val="00EE56CB"/>
    <w:rsid w:val="00EF64EF"/>
    <w:rsid w:val="00F042DB"/>
    <w:rsid w:val="00F07590"/>
    <w:rsid w:val="00F11A16"/>
    <w:rsid w:val="00F12188"/>
    <w:rsid w:val="00F12CFB"/>
    <w:rsid w:val="00F23941"/>
    <w:rsid w:val="00F244C9"/>
    <w:rsid w:val="00F26562"/>
    <w:rsid w:val="00F34E1B"/>
    <w:rsid w:val="00F409EB"/>
    <w:rsid w:val="00F45695"/>
    <w:rsid w:val="00F61884"/>
    <w:rsid w:val="00F64506"/>
    <w:rsid w:val="00F86A3F"/>
    <w:rsid w:val="00FA0ADE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6CEF1"/>
  <w15:docId w15:val="{A5CE9F29-4CEC-4C93-B227-095FF10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93"/>
  </w:style>
  <w:style w:type="paragraph" w:styleId="2">
    <w:name w:val="heading 2"/>
    <w:basedOn w:val="a"/>
    <w:next w:val="a"/>
    <w:link w:val="20"/>
    <w:uiPriority w:val="9"/>
    <w:unhideWhenUsed/>
    <w:qFormat/>
    <w:rsid w:val="001F2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628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5F90"/>
    <w:rPr>
      <w:color w:val="0000FF" w:themeColor="hyperlink"/>
      <w:u w:val="single"/>
    </w:rPr>
  </w:style>
  <w:style w:type="paragraph" w:styleId="a6">
    <w:name w:val="No Spacing"/>
    <w:uiPriority w:val="99"/>
    <w:qFormat/>
    <w:rsid w:val="0071325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47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9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E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A61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4169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41693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91EFC"/>
    <w:rPr>
      <w:b/>
      <w:bCs/>
    </w:rPr>
  </w:style>
  <w:style w:type="paragraph" w:customStyle="1" w:styleId="1">
    <w:name w:val="Обычный1"/>
    <w:rsid w:val="005F3437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"/>
    <w:rsid w:val="001F2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tskoe-sp.ru" TargetMode="External"/><Relationship Id="rId13" Type="http://schemas.openxmlformats.org/officeDocument/2006/relationships/hyperlink" Target="http://www.bratskoe-sp.ru" TargetMode="External"/><Relationship Id="rId18" Type="http://schemas.openxmlformats.org/officeDocument/2006/relationships/hyperlink" Target="http://www.bratskoe-sp.ru" TargetMode="External"/><Relationship Id="rId26" Type="http://schemas.openxmlformats.org/officeDocument/2006/relationships/hyperlink" Target="http://www.bratskoe-s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atskoe-sp.ru" TargetMode="External"/><Relationship Id="rId34" Type="http://schemas.openxmlformats.org/officeDocument/2006/relationships/hyperlink" Target="http://www.bratskoe-sp.ru" TargetMode="External"/><Relationship Id="rId7" Type="http://schemas.openxmlformats.org/officeDocument/2006/relationships/hyperlink" Target="http://www.bratskoe-sp.ru" TargetMode="External"/><Relationship Id="rId12" Type="http://schemas.openxmlformats.org/officeDocument/2006/relationships/hyperlink" Target="http://www.bratskoe-sp.ru" TargetMode="External"/><Relationship Id="rId17" Type="http://schemas.openxmlformats.org/officeDocument/2006/relationships/hyperlink" Target="http://www.bratskoe-sp.ru" TargetMode="External"/><Relationship Id="rId25" Type="http://schemas.openxmlformats.org/officeDocument/2006/relationships/hyperlink" Target="http://www.bratskoe-sp.ru" TargetMode="External"/><Relationship Id="rId33" Type="http://schemas.openxmlformats.org/officeDocument/2006/relationships/hyperlink" Target="http://www.bratskoe-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atskoe-sp.ru" TargetMode="External"/><Relationship Id="rId20" Type="http://schemas.openxmlformats.org/officeDocument/2006/relationships/hyperlink" Target="http://www.bratskoe-sp.ru" TargetMode="External"/><Relationship Id="rId29" Type="http://schemas.openxmlformats.org/officeDocument/2006/relationships/hyperlink" Target="http://www.bratskoe-s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ratskoe-sp.ru" TargetMode="External"/><Relationship Id="rId11" Type="http://schemas.openxmlformats.org/officeDocument/2006/relationships/hyperlink" Target="http://www.bratskoe-sp.ru" TargetMode="External"/><Relationship Id="rId24" Type="http://schemas.openxmlformats.org/officeDocument/2006/relationships/hyperlink" Target="http://www.bratskoe-sp.ru" TargetMode="External"/><Relationship Id="rId32" Type="http://schemas.openxmlformats.org/officeDocument/2006/relationships/hyperlink" Target="http://www.bratskoe-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atskoe-sp.ru" TargetMode="External"/><Relationship Id="rId23" Type="http://schemas.openxmlformats.org/officeDocument/2006/relationships/hyperlink" Target="http://www.bratskoe-sp.ru" TargetMode="External"/><Relationship Id="rId28" Type="http://schemas.openxmlformats.org/officeDocument/2006/relationships/hyperlink" Target="http://www.bratskoe-sp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ratskoe-sp.ru" TargetMode="External"/><Relationship Id="rId19" Type="http://schemas.openxmlformats.org/officeDocument/2006/relationships/hyperlink" Target="http://www.bratskoe-sp.ru" TargetMode="External"/><Relationship Id="rId31" Type="http://schemas.openxmlformats.org/officeDocument/2006/relationships/hyperlink" Target="http://www.bratskoe-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tskoe-sp.ru" TargetMode="External"/><Relationship Id="rId14" Type="http://schemas.openxmlformats.org/officeDocument/2006/relationships/hyperlink" Target="http://www.bratskoe-sp.ru" TargetMode="External"/><Relationship Id="rId22" Type="http://schemas.openxmlformats.org/officeDocument/2006/relationships/hyperlink" Target="http://www.bratskoe-sp.ru" TargetMode="External"/><Relationship Id="rId27" Type="http://schemas.openxmlformats.org/officeDocument/2006/relationships/hyperlink" Target="http://www.bratskoe-sp.ru" TargetMode="External"/><Relationship Id="rId30" Type="http://schemas.openxmlformats.org/officeDocument/2006/relationships/hyperlink" Target="http://www.bratskoe-sp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9E66-1D13-4944-B999-2F8603F2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Айшат</cp:lastModifiedBy>
  <cp:revision>8</cp:revision>
  <cp:lastPrinted>2022-01-31T18:36:00Z</cp:lastPrinted>
  <dcterms:created xsi:type="dcterms:W3CDTF">2022-11-23T09:54:00Z</dcterms:created>
  <dcterms:modified xsi:type="dcterms:W3CDTF">2022-11-24T08:32:00Z</dcterms:modified>
</cp:coreProperties>
</file>