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40" w:rsidRPr="00DC302D" w:rsidRDefault="008B1440" w:rsidP="008B1440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C302D">
        <w:rPr>
          <w:rFonts w:ascii="Times New Roman" w:hAnsi="Times New Roman" w:cs="Times New Roman"/>
          <w:color w:val="auto"/>
          <w:sz w:val="32"/>
          <w:szCs w:val="32"/>
        </w:rPr>
        <w:t>Реестр НПА, принятых администрацией и Советом депутатом Надтеречнен</w:t>
      </w:r>
      <w:r w:rsidR="009B37B6" w:rsidRPr="00DC302D">
        <w:rPr>
          <w:rFonts w:ascii="Times New Roman" w:hAnsi="Times New Roman" w:cs="Times New Roman"/>
          <w:color w:val="auto"/>
          <w:sz w:val="32"/>
          <w:szCs w:val="32"/>
        </w:rPr>
        <w:t>ского сельского поселения в 2019</w:t>
      </w:r>
      <w:r w:rsidRPr="00DC302D">
        <w:rPr>
          <w:rFonts w:ascii="Times New Roman" w:hAnsi="Times New Roman" w:cs="Times New Roman"/>
          <w:color w:val="auto"/>
          <w:sz w:val="32"/>
          <w:szCs w:val="32"/>
        </w:rPr>
        <w:t xml:space="preserve"> г.</w:t>
      </w:r>
    </w:p>
    <w:p w:rsidR="008B1440" w:rsidRPr="00DC302D" w:rsidRDefault="008B1440" w:rsidP="008B1440">
      <w:pPr>
        <w:rPr>
          <w:rFonts w:ascii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36"/>
        <w:gridCol w:w="2041"/>
        <w:gridCol w:w="855"/>
        <w:gridCol w:w="1868"/>
        <w:gridCol w:w="4353"/>
      </w:tblGrid>
      <w:tr w:rsidR="008B1440" w:rsidRPr="00DC302D" w:rsidTr="0061462F"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</w:tcPr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auto"/>
          </w:tcPr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НПА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НПА</w:t>
            </w:r>
          </w:p>
        </w:tc>
        <w:tc>
          <w:tcPr>
            <w:tcW w:w="929" w:type="pct"/>
            <w:tcBorders>
              <w:top w:val="single" w:sz="4" w:space="0" w:color="auto"/>
            </w:tcBorders>
            <w:shd w:val="clear" w:color="auto" w:fill="auto"/>
          </w:tcPr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утверждения</w:t>
            </w:r>
          </w:p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НПА</w:t>
            </w:r>
          </w:p>
        </w:tc>
        <w:tc>
          <w:tcPr>
            <w:tcW w:w="2165" w:type="pct"/>
            <w:tcBorders>
              <w:top w:val="single" w:sz="4" w:space="0" w:color="auto"/>
            </w:tcBorders>
            <w:shd w:val="clear" w:color="auto" w:fill="auto"/>
          </w:tcPr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40" w:rsidRPr="00DC302D" w:rsidRDefault="008B1440" w:rsidP="008B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Наименование НПА</w:t>
            </w:r>
          </w:p>
        </w:tc>
      </w:tr>
      <w:tr w:rsidR="00361109" w:rsidRPr="00DC302D" w:rsidTr="0061462F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61109" w:rsidRPr="00DC302D" w:rsidRDefault="00361109" w:rsidP="008B1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</w:t>
            </w:r>
          </w:p>
        </w:tc>
      </w:tr>
      <w:tr w:rsidR="008B1440" w:rsidRPr="00DC302D" w:rsidTr="0061462F">
        <w:tc>
          <w:tcPr>
            <w:tcW w:w="466" w:type="pct"/>
            <w:shd w:val="clear" w:color="auto" w:fill="auto"/>
          </w:tcPr>
          <w:p w:rsidR="008B1440" w:rsidRPr="00DC302D" w:rsidRDefault="008B1440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8B1440" w:rsidRPr="00DC302D" w:rsidRDefault="008B1440" w:rsidP="00DB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8B1440" w:rsidRPr="00DC302D" w:rsidRDefault="00202DD5" w:rsidP="00DB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29" w:type="pct"/>
            <w:shd w:val="clear" w:color="auto" w:fill="auto"/>
          </w:tcPr>
          <w:p w:rsidR="008B1440" w:rsidRPr="00DC302D" w:rsidRDefault="00202DD5" w:rsidP="00DB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15.02.2019 г.                                                               </w:t>
            </w:r>
          </w:p>
        </w:tc>
        <w:tc>
          <w:tcPr>
            <w:tcW w:w="2165" w:type="pct"/>
            <w:shd w:val="clear" w:color="auto" w:fill="auto"/>
          </w:tcPr>
          <w:p w:rsidR="008B1440" w:rsidRPr="00DC302D" w:rsidRDefault="00202DD5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« Об исполнении бюджета Надтеречненского сельского поселения за 4- квартал 2018 года».</w:t>
            </w:r>
          </w:p>
        </w:tc>
      </w:tr>
      <w:tr w:rsidR="00202DD5" w:rsidRPr="00DC302D" w:rsidTr="0061462F">
        <w:tc>
          <w:tcPr>
            <w:tcW w:w="466" w:type="pct"/>
            <w:shd w:val="clear" w:color="auto" w:fill="auto"/>
          </w:tcPr>
          <w:p w:rsidR="00202DD5" w:rsidRPr="00DC302D" w:rsidRDefault="00202DD5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202DD5" w:rsidRPr="00DC302D" w:rsidRDefault="00202DD5" w:rsidP="00DB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202DD5" w:rsidRPr="00DC302D" w:rsidRDefault="00202DD5" w:rsidP="00DB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" w:type="pct"/>
            <w:shd w:val="clear" w:color="auto" w:fill="auto"/>
          </w:tcPr>
          <w:p w:rsidR="00202DD5" w:rsidRPr="00DC302D" w:rsidRDefault="00202DD5" w:rsidP="00DB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25.02.2019 г.</w:t>
            </w:r>
          </w:p>
        </w:tc>
        <w:tc>
          <w:tcPr>
            <w:tcW w:w="2165" w:type="pct"/>
            <w:shd w:val="clear" w:color="auto" w:fill="auto"/>
          </w:tcPr>
          <w:p w:rsidR="00202DD5" w:rsidRPr="00DC302D" w:rsidRDefault="00202DD5" w:rsidP="0020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Надтеречненского сельского</w:t>
            </w:r>
          </w:p>
          <w:p w:rsidR="00202DD5" w:rsidRPr="00DC302D" w:rsidRDefault="00202DD5" w:rsidP="0020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57181" w:rsidRPr="00DC302D" w:rsidTr="0061462F">
        <w:tc>
          <w:tcPr>
            <w:tcW w:w="466" w:type="pct"/>
            <w:shd w:val="clear" w:color="auto" w:fill="auto"/>
          </w:tcPr>
          <w:p w:rsidR="00757181" w:rsidRPr="00DC302D" w:rsidRDefault="00757181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9" w:type="pct"/>
            <w:shd w:val="clear" w:color="auto" w:fill="auto"/>
          </w:tcPr>
          <w:p w:rsidR="00757181" w:rsidRPr="00DC302D" w:rsidRDefault="00202DD5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01.03.2019 г </w:t>
            </w:r>
            <w:r w:rsidR="00757181" w:rsidRPr="00DC3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5" w:type="pct"/>
            <w:shd w:val="clear" w:color="auto" w:fill="auto"/>
          </w:tcPr>
          <w:p w:rsidR="00202DD5" w:rsidRPr="00DC302D" w:rsidRDefault="00202DD5" w:rsidP="0020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изменении в роспись</w:t>
            </w:r>
          </w:p>
          <w:p w:rsidR="00757181" w:rsidRPr="00DC302D" w:rsidRDefault="00202DD5" w:rsidP="0020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расходов сельского бюджета на 2019 год»</w:t>
            </w:r>
          </w:p>
        </w:tc>
      </w:tr>
      <w:tr w:rsidR="00757181" w:rsidRPr="00DC302D" w:rsidTr="0061462F">
        <w:tc>
          <w:tcPr>
            <w:tcW w:w="466" w:type="pct"/>
            <w:shd w:val="clear" w:color="auto" w:fill="auto"/>
          </w:tcPr>
          <w:p w:rsidR="00757181" w:rsidRPr="00DC302D" w:rsidRDefault="00757181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929" w:type="pct"/>
            <w:shd w:val="clear" w:color="auto" w:fill="auto"/>
          </w:tcPr>
          <w:p w:rsidR="00757181" w:rsidRPr="00DC302D" w:rsidRDefault="00202DD5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01.03.2019 г.</w:t>
            </w:r>
          </w:p>
        </w:tc>
        <w:tc>
          <w:tcPr>
            <w:tcW w:w="2165" w:type="pct"/>
            <w:shd w:val="clear" w:color="auto" w:fill="auto"/>
          </w:tcPr>
          <w:p w:rsidR="00757181" w:rsidRPr="00DC302D" w:rsidRDefault="00202DD5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 должностей муниципальной службы в администрации Надтеречненского сельского поселения Надтеречного муниципального района</w:t>
            </w:r>
          </w:p>
        </w:tc>
      </w:tr>
      <w:tr w:rsidR="00757181" w:rsidRPr="00DC302D" w:rsidTr="0061462F">
        <w:tc>
          <w:tcPr>
            <w:tcW w:w="466" w:type="pct"/>
            <w:shd w:val="clear" w:color="auto" w:fill="auto"/>
          </w:tcPr>
          <w:p w:rsidR="00757181" w:rsidRPr="00DC302D" w:rsidRDefault="00757181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9" w:type="pct"/>
            <w:shd w:val="clear" w:color="auto" w:fill="auto"/>
          </w:tcPr>
          <w:p w:rsidR="00757181" w:rsidRPr="00DC302D" w:rsidRDefault="00202DD5" w:rsidP="0020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757181" w:rsidRPr="00DC3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57181"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  <w:tc>
          <w:tcPr>
            <w:tcW w:w="2165" w:type="pct"/>
            <w:shd w:val="clear" w:color="auto" w:fill="auto"/>
          </w:tcPr>
          <w:p w:rsidR="00202DD5" w:rsidRPr="00DC302D" w:rsidRDefault="00202DD5" w:rsidP="0020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организации и</w:t>
            </w:r>
          </w:p>
          <w:p w:rsidR="00202DD5" w:rsidRPr="00DC302D" w:rsidRDefault="00202DD5" w:rsidP="0020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осуществления территориального общественного самоуправления</w:t>
            </w:r>
          </w:p>
          <w:p w:rsidR="00757181" w:rsidRPr="00DC302D" w:rsidRDefault="00202DD5" w:rsidP="0020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в Надтеречненском сельском поселении</w:t>
            </w:r>
          </w:p>
        </w:tc>
      </w:tr>
      <w:tr w:rsidR="00757181" w:rsidRPr="00DC302D" w:rsidTr="0061462F">
        <w:tc>
          <w:tcPr>
            <w:tcW w:w="466" w:type="pct"/>
            <w:shd w:val="clear" w:color="auto" w:fill="auto"/>
          </w:tcPr>
          <w:p w:rsidR="00757181" w:rsidRPr="00DC302D" w:rsidRDefault="00757181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pct"/>
            <w:shd w:val="clear" w:color="auto" w:fill="auto"/>
          </w:tcPr>
          <w:p w:rsidR="00757181" w:rsidRPr="00DC302D" w:rsidRDefault="00202DD5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20.03.2019 г.</w:t>
            </w:r>
          </w:p>
        </w:tc>
        <w:tc>
          <w:tcPr>
            <w:tcW w:w="2165" w:type="pct"/>
            <w:shd w:val="clear" w:color="auto" w:fill="auto"/>
          </w:tcPr>
          <w:p w:rsidR="00757181" w:rsidRPr="00DC302D" w:rsidRDefault="00202DD5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 установлении границ территории на которой осуществляется ТОС (территориальное общественное самоуправление)</w:t>
            </w:r>
          </w:p>
        </w:tc>
      </w:tr>
      <w:tr w:rsidR="00757181" w:rsidRPr="00DC302D" w:rsidTr="0061462F">
        <w:tc>
          <w:tcPr>
            <w:tcW w:w="466" w:type="pct"/>
            <w:shd w:val="clear" w:color="auto" w:fill="auto"/>
          </w:tcPr>
          <w:p w:rsidR="00757181" w:rsidRPr="00DC302D" w:rsidRDefault="00757181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57181" w:rsidRPr="00DC302D" w:rsidRDefault="007219CE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9" w:type="pct"/>
            <w:shd w:val="clear" w:color="auto" w:fill="auto"/>
          </w:tcPr>
          <w:p w:rsidR="00757181" w:rsidRPr="00DC302D" w:rsidRDefault="00202DD5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</w:tc>
        <w:tc>
          <w:tcPr>
            <w:tcW w:w="2165" w:type="pct"/>
            <w:shd w:val="clear" w:color="auto" w:fill="auto"/>
          </w:tcPr>
          <w:p w:rsidR="00757181" w:rsidRPr="00DC302D" w:rsidRDefault="00202DD5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решение №18 от 29.12.2018 г. «О бюджете Надтеречненского  сельского поселения на 2019 год»</w:t>
            </w:r>
          </w:p>
        </w:tc>
      </w:tr>
      <w:tr w:rsidR="00757181" w:rsidRPr="00DC302D" w:rsidTr="0061462F">
        <w:tc>
          <w:tcPr>
            <w:tcW w:w="466" w:type="pct"/>
            <w:shd w:val="clear" w:color="auto" w:fill="auto"/>
          </w:tcPr>
          <w:p w:rsidR="00757181" w:rsidRPr="00DC302D" w:rsidRDefault="00757181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57181" w:rsidRPr="00DC302D" w:rsidRDefault="007219CE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pct"/>
            <w:shd w:val="clear" w:color="auto" w:fill="auto"/>
          </w:tcPr>
          <w:p w:rsidR="00757181" w:rsidRPr="00DC302D" w:rsidRDefault="00202DD5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10.04.2019 г.</w:t>
            </w:r>
          </w:p>
        </w:tc>
        <w:tc>
          <w:tcPr>
            <w:tcW w:w="2165" w:type="pct"/>
            <w:shd w:val="clear" w:color="auto" w:fill="auto"/>
          </w:tcPr>
          <w:p w:rsidR="00757181" w:rsidRPr="00DC302D" w:rsidRDefault="00202DD5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« Об исполнении бюджета Надтеречненского сельского </w:t>
            </w:r>
            <w:r w:rsidRPr="00DC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за 1- квартал 2019 года».</w:t>
            </w:r>
          </w:p>
        </w:tc>
      </w:tr>
      <w:tr w:rsidR="007219CE" w:rsidRPr="00DC302D" w:rsidTr="0061462F">
        <w:tc>
          <w:tcPr>
            <w:tcW w:w="466" w:type="pct"/>
            <w:shd w:val="clear" w:color="auto" w:fill="auto"/>
          </w:tcPr>
          <w:p w:rsidR="007219CE" w:rsidRPr="00DC302D" w:rsidRDefault="007219CE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219CE" w:rsidRPr="00DC302D" w:rsidRDefault="007219CE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219CE" w:rsidRPr="00DC302D" w:rsidRDefault="007219CE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  <w:shd w:val="clear" w:color="auto" w:fill="auto"/>
          </w:tcPr>
          <w:p w:rsidR="007219CE" w:rsidRPr="00DC302D" w:rsidRDefault="0040475A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16.08.2019 г.</w:t>
            </w:r>
          </w:p>
        </w:tc>
        <w:tc>
          <w:tcPr>
            <w:tcW w:w="2165" w:type="pct"/>
            <w:shd w:val="clear" w:color="auto" w:fill="auto"/>
          </w:tcPr>
          <w:p w:rsidR="007219CE" w:rsidRPr="00DC302D" w:rsidRDefault="0040475A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назначения и проведения опроса граждан на территории Надтеречненского сельского поселения Надтеречного муниципального района Чеченской Республики</w:t>
            </w:r>
          </w:p>
        </w:tc>
      </w:tr>
      <w:tr w:rsidR="007219CE" w:rsidRPr="00DC302D" w:rsidTr="0061462F">
        <w:tc>
          <w:tcPr>
            <w:tcW w:w="466" w:type="pct"/>
            <w:shd w:val="clear" w:color="auto" w:fill="auto"/>
          </w:tcPr>
          <w:p w:rsidR="007219CE" w:rsidRPr="00DC302D" w:rsidRDefault="007219CE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219CE" w:rsidRPr="00DC302D" w:rsidRDefault="007219CE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219CE" w:rsidRPr="00DC302D" w:rsidRDefault="007219CE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9" w:type="pct"/>
            <w:shd w:val="clear" w:color="auto" w:fill="auto"/>
          </w:tcPr>
          <w:p w:rsidR="007219CE" w:rsidRPr="00DC302D" w:rsidRDefault="0040475A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19.08.2019 </w:t>
            </w:r>
            <w:r w:rsidR="007219CE" w:rsidRPr="00DC30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5" w:type="pct"/>
            <w:shd w:val="clear" w:color="auto" w:fill="auto"/>
          </w:tcPr>
          <w:p w:rsidR="0040475A" w:rsidRPr="00DC302D" w:rsidRDefault="0040475A" w:rsidP="0040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40475A" w:rsidRPr="00DC302D" w:rsidRDefault="0040475A" w:rsidP="0040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 комиссии по проведению опроса граждан на территории Надтеречненского сельского поселения Надтеречного</w:t>
            </w:r>
          </w:p>
          <w:p w:rsidR="007219CE" w:rsidRPr="00DC302D" w:rsidRDefault="0040475A" w:rsidP="0040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Чеченской Республики</w:t>
            </w:r>
          </w:p>
        </w:tc>
      </w:tr>
      <w:tr w:rsidR="007219CE" w:rsidRPr="00DC302D" w:rsidTr="0061462F">
        <w:tc>
          <w:tcPr>
            <w:tcW w:w="466" w:type="pct"/>
            <w:shd w:val="clear" w:color="auto" w:fill="auto"/>
          </w:tcPr>
          <w:p w:rsidR="007219CE" w:rsidRPr="00DC302D" w:rsidRDefault="007219CE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219CE" w:rsidRPr="00DC302D" w:rsidRDefault="007219CE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219CE" w:rsidRPr="00DC302D" w:rsidRDefault="007219CE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9" w:type="pct"/>
            <w:shd w:val="clear" w:color="auto" w:fill="auto"/>
          </w:tcPr>
          <w:p w:rsidR="007219CE" w:rsidRPr="00DC302D" w:rsidRDefault="0040475A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19.08.2019 </w:t>
            </w:r>
            <w:r w:rsidR="007219CE" w:rsidRPr="00DC30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5" w:type="pct"/>
            <w:shd w:val="clear" w:color="auto" w:fill="auto"/>
          </w:tcPr>
          <w:p w:rsidR="007219CE" w:rsidRPr="00DC302D" w:rsidRDefault="0040475A" w:rsidP="0072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« Об исполнении бюджета Надтеречненского сельского поселения за II- квартал 2019 года».</w:t>
            </w:r>
          </w:p>
        </w:tc>
      </w:tr>
      <w:tr w:rsidR="00757181" w:rsidRPr="00DC302D" w:rsidTr="0061462F">
        <w:tc>
          <w:tcPr>
            <w:tcW w:w="466" w:type="pct"/>
            <w:shd w:val="clear" w:color="auto" w:fill="auto"/>
          </w:tcPr>
          <w:p w:rsidR="00757181" w:rsidRPr="00DC302D" w:rsidRDefault="00757181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57181" w:rsidRPr="00DC302D" w:rsidRDefault="007219CE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9" w:type="pct"/>
            <w:shd w:val="clear" w:color="auto" w:fill="auto"/>
          </w:tcPr>
          <w:p w:rsidR="00757181" w:rsidRPr="00DC302D" w:rsidRDefault="0040475A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06.10.2019</w:t>
            </w:r>
            <w:r w:rsidR="007219CE"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5" w:type="pct"/>
            <w:shd w:val="clear" w:color="auto" w:fill="auto"/>
          </w:tcPr>
          <w:p w:rsidR="00757181" w:rsidRPr="00DC302D" w:rsidRDefault="0040475A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« Об исполнении бюджета Надтеречненского сельского поселения за III- квартал 2019 года».</w:t>
            </w:r>
          </w:p>
        </w:tc>
      </w:tr>
      <w:tr w:rsidR="00757181" w:rsidRPr="00DC302D" w:rsidTr="0061462F">
        <w:tc>
          <w:tcPr>
            <w:tcW w:w="466" w:type="pct"/>
            <w:shd w:val="clear" w:color="auto" w:fill="auto"/>
          </w:tcPr>
          <w:p w:rsidR="00757181" w:rsidRPr="00DC302D" w:rsidRDefault="00757181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57181" w:rsidRPr="00DC302D" w:rsidRDefault="00757181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757181" w:rsidRPr="00DC302D" w:rsidRDefault="0040475A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9" w:type="pct"/>
            <w:shd w:val="clear" w:color="auto" w:fill="auto"/>
          </w:tcPr>
          <w:p w:rsidR="00757181" w:rsidRPr="00DC302D" w:rsidRDefault="0040475A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07.10.2019</w:t>
            </w:r>
            <w:r w:rsidR="007219CE"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5" w:type="pct"/>
            <w:shd w:val="clear" w:color="auto" w:fill="auto"/>
          </w:tcPr>
          <w:p w:rsidR="00757181" w:rsidRPr="00DC302D" w:rsidRDefault="007219CE" w:rsidP="0075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Надтеречненского сельского поселения</w:t>
            </w:r>
          </w:p>
        </w:tc>
      </w:tr>
      <w:tr w:rsidR="008A5D98" w:rsidRPr="00DC302D" w:rsidTr="0061462F">
        <w:tc>
          <w:tcPr>
            <w:tcW w:w="466" w:type="pct"/>
            <w:shd w:val="clear" w:color="auto" w:fill="auto"/>
          </w:tcPr>
          <w:p w:rsidR="008A5D98" w:rsidRPr="00DC302D" w:rsidRDefault="008A5D98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9" w:type="pct"/>
            <w:shd w:val="clear" w:color="auto" w:fill="auto"/>
          </w:tcPr>
          <w:p w:rsidR="008A5D98" w:rsidRPr="00DC302D" w:rsidRDefault="0040475A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30.10.2019 г</w:t>
            </w:r>
          </w:p>
        </w:tc>
        <w:tc>
          <w:tcPr>
            <w:tcW w:w="2165" w:type="pct"/>
            <w:shd w:val="clear" w:color="auto" w:fill="auto"/>
          </w:tcPr>
          <w:p w:rsidR="008A5D98" w:rsidRPr="00DC302D" w:rsidRDefault="0040475A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роспись расходов сельского бюджета на 2019 год»</w:t>
            </w:r>
          </w:p>
        </w:tc>
      </w:tr>
      <w:tr w:rsidR="008A5D98" w:rsidRPr="00DC302D" w:rsidTr="0061462F">
        <w:tc>
          <w:tcPr>
            <w:tcW w:w="466" w:type="pct"/>
            <w:shd w:val="clear" w:color="auto" w:fill="auto"/>
          </w:tcPr>
          <w:p w:rsidR="008A5D98" w:rsidRPr="00DC302D" w:rsidRDefault="008A5D98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9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40475A" w:rsidRPr="00DC302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8A5D98"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65" w:type="pct"/>
            <w:shd w:val="clear" w:color="auto" w:fill="auto"/>
          </w:tcPr>
          <w:p w:rsidR="008A5D98" w:rsidRPr="00DC302D" w:rsidRDefault="0003556F" w:rsidP="0003556F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 налоге на имущество физических лиц»</w:t>
            </w:r>
          </w:p>
        </w:tc>
      </w:tr>
      <w:tr w:rsidR="008A5D98" w:rsidRPr="00DC302D" w:rsidTr="0061462F">
        <w:tc>
          <w:tcPr>
            <w:tcW w:w="466" w:type="pct"/>
            <w:shd w:val="clear" w:color="auto" w:fill="auto"/>
          </w:tcPr>
          <w:p w:rsidR="008A5D98" w:rsidRPr="00DC302D" w:rsidRDefault="008A5D98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9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29.11.2019 г</w:t>
            </w:r>
          </w:p>
        </w:tc>
        <w:tc>
          <w:tcPr>
            <w:tcW w:w="2165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«О земельном налоге»</w:t>
            </w:r>
          </w:p>
        </w:tc>
      </w:tr>
      <w:tr w:rsidR="008A5D98" w:rsidRPr="00DC302D" w:rsidTr="0061462F">
        <w:trPr>
          <w:trHeight w:val="1788"/>
        </w:trPr>
        <w:tc>
          <w:tcPr>
            <w:tcW w:w="466" w:type="pct"/>
            <w:shd w:val="clear" w:color="auto" w:fill="auto"/>
          </w:tcPr>
          <w:p w:rsidR="008A5D98" w:rsidRPr="00DC302D" w:rsidRDefault="008A5D98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9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13.12.2019</w:t>
            </w:r>
            <w:r w:rsidR="008A5D98"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5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прогнозного плана (программы) приватизации  муниципального имущества Надтеречненского сельского поселения  Надтеречного муниципального района на </w:t>
            </w:r>
            <w:r w:rsidR="00F50A30" w:rsidRPr="00DC302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A5D98" w:rsidRPr="00DC302D" w:rsidTr="0061462F">
        <w:tc>
          <w:tcPr>
            <w:tcW w:w="466" w:type="pct"/>
            <w:shd w:val="clear" w:color="auto" w:fill="auto"/>
          </w:tcPr>
          <w:p w:rsidR="008A5D98" w:rsidRPr="00DC302D" w:rsidRDefault="008A5D98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17/1</w:t>
            </w:r>
          </w:p>
        </w:tc>
        <w:tc>
          <w:tcPr>
            <w:tcW w:w="929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  <w:r w:rsidR="008A5D98"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О переносе даты проведения конкурса на замещение вакантной должности муниципальной службы - глава администрации </w:t>
            </w:r>
            <w:r w:rsidRPr="00DC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Надтеречненского сельского поселения Надтеречного муниципального района Чеченской Республики</w:t>
            </w:r>
          </w:p>
        </w:tc>
      </w:tr>
      <w:tr w:rsidR="008A5D98" w:rsidRPr="00DC302D" w:rsidTr="0061462F">
        <w:tc>
          <w:tcPr>
            <w:tcW w:w="466" w:type="pct"/>
            <w:shd w:val="clear" w:color="auto" w:fill="auto"/>
          </w:tcPr>
          <w:p w:rsidR="008A5D98" w:rsidRPr="00DC302D" w:rsidRDefault="008A5D98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17/2</w:t>
            </w:r>
          </w:p>
        </w:tc>
        <w:tc>
          <w:tcPr>
            <w:tcW w:w="929" w:type="pct"/>
            <w:shd w:val="clear" w:color="auto" w:fill="auto"/>
          </w:tcPr>
          <w:p w:rsidR="008A5D98" w:rsidRPr="00DC302D" w:rsidRDefault="00C45813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27.12.2019 г.</w:t>
            </w:r>
          </w:p>
        </w:tc>
        <w:tc>
          <w:tcPr>
            <w:tcW w:w="2165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Надтеречненского сельского поселения Надтеречного муниципального района от 24.12.2012г. №26/1 «Об утверждении генерального плана муниципального образования «Надтеречненского сельское поселение»</w:t>
            </w:r>
          </w:p>
        </w:tc>
      </w:tr>
      <w:tr w:rsidR="008A5D98" w:rsidRPr="00DC302D" w:rsidTr="0061462F">
        <w:tc>
          <w:tcPr>
            <w:tcW w:w="466" w:type="pct"/>
            <w:shd w:val="clear" w:color="auto" w:fill="auto"/>
          </w:tcPr>
          <w:p w:rsidR="008A5D98" w:rsidRPr="00DC302D" w:rsidRDefault="008A5D98" w:rsidP="00947C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8A5D98" w:rsidRPr="00DC302D" w:rsidRDefault="008A5D98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25" w:type="pct"/>
            <w:shd w:val="clear" w:color="auto" w:fill="auto"/>
          </w:tcPr>
          <w:p w:rsidR="008A5D98" w:rsidRPr="00DC302D" w:rsidRDefault="0003556F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9" w:type="pct"/>
            <w:shd w:val="clear" w:color="auto" w:fill="auto"/>
          </w:tcPr>
          <w:p w:rsidR="008A5D98" w:rsidRPr="00DC302D" w:rsidRDefault="00C45813" w:rsidP="008A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  <w:r w:rsidR="008A5D98"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65" w:type="pct"/>
            <w:shd w:val="clear" w:color="auto" w:fill="auto"/>
          </w:tcPr>
          <w:p w:rsidR="008A5D98" w:rsidRPr="00DC302D" w:rsidRDefault="00C45813" w:rsidP="008A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Надтеречненского сельского поселения на </w:t>
            </w:r>
            <w:r w:rsidR="00F50A30" w:rsidRPr="00DC302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8523C5" w:rsidRPr="00DC302D" w:rsidTr="0061462F">
        <w:tc>
          <w:tcPr>
            <w:tcW w:w="5000" w:type="pct"/>
            <w:gridSpan w:val="5"/>
            <w:shd w:val="clear" w:color="auto" w:fill="auto"/>
          </w:tcPr>
          <w:p w:rsidR="008523C5" w:rsidRPr="00DC302D" w:rsidRDefault="008523C5" w:rsidP="00852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ПОСТАНОВЛЕНИЯ</w:t>
            </w:r>
          </w:p>
        </w:tc>
      </w:tr>
      <w:tr w:rsidR="0090120B" w:rsidRPr="00DC302D" w:rsidTr="0061462F">
        <w:tc>
          <w:tcPr>
            <w:tcW w:w="466" w:type="pct"/>
            <w:shd w:val="clear" w:color="auto" w:fill="auto"/>
          </w:tcPr>
          <w:p w:rsidR="0090120B" w:rsidRPr="00DC302D" w:rsidRDefault="0090120B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90120B" w:rsidRPr="00DC302D" w:rsidRDefault="0090120B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90120B" w:rsidRPr="00DC302D" w:rsidRDefault="00F50A30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120B" w:rsidRPr="00DC302D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929" w:type="pct"/>
            <w:shd w:val="clear" w:color="auto" w:fill="auto"/>
          </w:tcPr>
          <w:p w:rsidR="0090120B" w:rsidRPr="00DC302D" w:rsidRDefault="00F50A30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90120B" w:rsidRPr="00DC3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0120B"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5" w:type="pct"/>
            <w:shd w:val="clear" w:color="auto" w:fill="auto"/>
          </w:tcPr>
          <w:p w:rsidR="00F50A30" w:rsidRPr="00DC302D" w:rsidRDefault="00F50A30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паспорт программы в области </w:t>
            </w:r>
          </w:p>
          <w:p w:rsidR="00F50A30" w:rsidRPr="00DC302D" w:rsidRDefault="00F50A30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энергосбережения и повышение энергетической </w:t>
            </w:r>
          </w:p>
          <w:p w:rsidR="00F50A30" w:rsidRPr="00DC302D" w:rsidRDefault="00F50A30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эффективности на территории администрации</w:t>
            </w:r>
          </w:p>
          <w:p w:rsidR="0090120B" w:rsidRPr="00DC302D" w:rsidRDefault="00F50A30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Надтеречненского сельского поселения на 2019-2020 годы</w:t>
            </w:r>
          </w:p>
        </w:tc>
      </w:tr>
      <w:tr w:rsidR="0090120B" w:rsidRPr="00DC302D" w:rsidTr="0061462F">
        <w:tc>
          <w:tcPr>
            <w:tcW w:w="466" w:type="pct"/>
            <w:shd w:val="clear" w:color="auto" w:fill="auto"/>
          </w:tcPr>
          <w:p w:rsidR="0090120B" w:rsidRPr="00DC302D" w:rsidRDefault="0090120B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90120B" w:rsidRPr="00DC302D" w:rsidRDefault="00B03926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90120B" w:rsidRPr="00DC302D" w:rsidRDefault="00F50A30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9" w:type="pct"/>
            <w:shd w:val="clear" w:color="auto" w:fill="auto"/>
          </w:tcPr>
          <w:p w:rsidR="0090120B" w:rsidRPr="00DC302D" w:rsidRDefault="00F50A30" w:rsidP="0072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90120B" w:rsidRPr="00DC3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0120B"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65" w:type="pct"/>
            <w:shd w:val="clear" w:color="auto" w:fill="auto"/>
          </w:tcPr>
          <w:p w:rsidR="0090120B" w:rsidRPr="00DC302D" w:rsidRDefault="00F50A30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 разработке и утверждения схемы размещения нестационарных торговых объектов на территории Надтеречненского сельского поселения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DC302D" w:rsidRDefault="00F50A30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F50A30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DB063E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21.02.2019 г.</w:t>
            </w:r>
          </w:p>
        </w:tc>
        <w:tc>
          <w:tcPr>
            <w:tcW w:w="2165" w:type="pct"/>
            <w:shd w:val="clear" w:color="auto" w:fill="auto"/>
          </w:tcPr>
          <w:p w:rsidR="00F50A30" w:rsidRPr="00DC302D" w:rsidRDefault="00DB063E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нарушений обязательных требований законодательства в сфере муниципального контроля, осуществляемой органом муниципального контроля- администрацией Надтеречненского сельского поселения, на 2019 год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DC302D" w:rsidRDefault="00F50A30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0143C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27/</w:t>
            </w:r>
            <w:r w:rsidR="00DB063E" w:rsidRPr="00DC3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DB063E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08.04.2019 г.</w:t>
            </w:r>
          </w:p>
        </w:tc>
        <w:tc>
          <w:tcPr>
            <w:tcW w:w="2165" w:type="pct"/>
            <w:shd w:val="clear" w:color="auto" w:fill="auto"/>
          </w:tcPr>
          <w:p w:rsidR="00DB063E" w:rsidRPr="00DC302D" w:rsidRDefault="00DB063E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Об изменении нормативного правового </w:t>
            </w:r>
          </w:p>
          <w:p w:rsidR="00DB063E" w:rsidRPr="00DC302D" w:rsidRDefault="00DB063E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акта с целью исключения выявленного </w:t>
            </w:r>
          </w:p>
          <w:p w:rsidR="00F50A30" w:rsidRPr="00DC302D" w:rsidRDefault="00DB063E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коррупциогенного фактора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DC302D" w:rsidRDefault="00F50A30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002481" w:rsidP="0000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39/1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C61D3F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26.08.2019 г.</w:t>
            </w:r>
          </w:p>
        </w:tc>
        <w:tc>
          <w:tcPr>
            <w:tcW w:w="2165" w:type="pct"/>
            <w:shd w:val="clear" w:color="auto" w:fill="auto"/>
          </w:tcPr>
          <w:p w:rsidR="00F50A30" w:rsidRPr="00DC302D" w:rsidRDefault="00C61D3F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«Об утверждении Антикоррупционной политики администрации Надтеречненского сельского поселения Надтеречного муниципального района Чеченской Республики»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DC302D" w:rsidRDefault="00F50A30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52315B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55/</w:t>
            </w:r>
            <w:r w:rsidR="004340F7" w:rsidRPr="00DC3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12.11.2019 г.</w:t>
            </w:r>
          </w:p>
        </w:tc>
        <w:tc>
          <w:tcPr>
            <w:tcW w:w="216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Перечня информации о деятельности органов местного самоуправления Надтеречненского сельского поселения, размещаемой в сети «Интернет»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DC302D" w:rsidRDefault="00F50A30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57-1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20.11.2019 г.</w:t>
            </w:r>
          </w:p>
        </w:tc>
        <w:tc>
          <w:tcPr>
            <w:tcW w:w="2165" w:type="pct"/>
            <w:shd w:val="clear" w:color="auto" w:fill="auto"/>
          </w:tcPr>
          <w:p w:rsidR="004340F7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об осуществлении</w:t>
            </w:r>
          </w:p>
          <w:p w:rsidR="004340F7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бюджетных инвестиций на подготовку обоснования инвестиций и</w:t>
            </w:r>
          </w:p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проведение его технологического и ценового аудита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DC302D" w:rsidRDefault="00F50A30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57-2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20.11.2019 г.</w:t>
            </w:r>
          </w:p>
        </w:tc>
        <w:tc>
          <w:tcPr>
            <w:tcW w:w="2165" w:type="pct"/>
            <w:shd w:val="clear" w:color="auto" w:fill="auto"/>
          </w:tcPr>
          <w:p w:rsidR="004340F7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решения о подготовке и</w:t>
            </w:r>
          </w:p>
          <w:p w:rsidR="004340F7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реализации бюджетных инвестиций в объекты муниципальной</w:t>
            </w:r>
          </w:p>
          <w:p w:rsidR="004340F7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собственности за счет средств бюджета муниципального</w:t>
            </w:r>
          </w:p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образования «Надтеречненское сельское поселение»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DC302D" w:rsidRDefault="00F50A30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06.12.2019 г.</w:t>
            </w:r>
          </w:p>
        </w:tc>
        <w:tc>
          <w:tcPr>
            <w:tcW w:w="2165" w:type="pct"/>
            <w:shd w:val="clear" w:color="auto" w:fill="auto"/>
          </w:tcPr>
          <w:p w:rsidR="00F50A30" w:rsidRPr="00DC302D" w:rsidRDefault="008523C5" w:rsidP="0072454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Надтеречненского  сельского поселения «Использование  и  охрана  земель  на территории Надтеречненского сельск</w:t>
            </w:r>
            <w:bookmarkStart w:id="0" w:name="_GoBack"/>
            <w:bookmarkEnd w:id="0"/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ого поселения на    2020-2022 годы»</w:t>
            </w: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DC302D" w:rsidRDefault="00F50A30" w:rsidP="00DC30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06.12.2019 г.</w:t>
            </w:r>
          </w:p>
        </w:tc>
        <w:tc>
          <w:tcPr>
            <w:tcW w:w="2165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проектам внесении изменений в генеральный план Надтеречненского сельского </w:t>
            </w:r>
            <w:r w:rsidRPr="00DC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Надтеречного муниципального района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B50C2B" w:rsidRDefault="00F50A30" w:rsidP="00B50C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61-2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12.12.2019 г.</w:t>
            </w:r>
          </w:p>
        </w:tc>
        <w:tc>
          <w:tcPr>
            <w:tcW w:w="2165" w:type="pct"/>
            <w:shd w:val="clear" w:color="auto" w:fill="auto"/>
          </w:tcPr>
          <w:p w:rsidR="008523C5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</w:t>
            </w:r>
          </w:p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составления и ведения сводной бюджетной росписи и бюджетных росписей главных распорядителей средств бюджета Надтеречненского сельского поселения Надтеречного района (главных администраторов источников финансирования дефицита бюджета) на 2020 год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B50C2B" w:rsidRDefault="00F50A30" w:rsidP="00B50C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27.12.2019 г.</w:t>
            </w:r>
          </w:p>
        </w:tc>
        <w:tc>
          <w:tcPr>
            <w:tcW w:w="2165" w:type="pct"/>
            <w:shd w:val="clear" w:color="auto" w:fill="auto"/>
          </w:tcPr>
          <w:p w:rsidR="008523C5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О разработке проекта </w:t>
            </w:r>
          </w:p>
          <w:p w:rsidR="008523C5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генеральный </w:t>
            </w:r>
          </w:p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план Надтеречненского сельского поселения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B50C2B" w:rsidRDefault="00F50A30" w:rsidP="00B50C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30.12.2019 г.</w:t>
            </w:r>
          </w:p>
        </w:tc>
        <w:tc>
          <w:tcPr>
            <w:tcW w:w="2165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 наделениями полномочиями администратора доходов бюджета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B50C2B" w:rsidRDefault="00F50A30" w:rsidP="00B50C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30.12.2019 г.</w:t>
            </w:r>
          </w:p>
        </w:tc>
        <w:tc>
          <w:tcPr>
            <w:tcW w:w="2165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О наделениями полномочиями администратора источников финансирования дефицита бюджета </w:t>
            </w:r>
          </w:p>
        </w:tc>
      </w:tr>
      <w:tr w:rsidR="00F50A30" w:rsidRPr="00DC302D" w:rsidTr="0061462F">
        <w:tc>
          <w:tcPr>
            <w:tcW w:w="466" w:type="pct"/>
            <w:shd w:val="clear" w:color="auto" w:fill="auto"/>
          </w:tcPr>
          <w:p w:rsidR="00F50A30" w:rsidRPr="00B50C2B" w:rsidRDefault="00F50A30" w:rsidP="00B50C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F50A30" w:rsidRPr="00DC302D" w:rsidRDefault="00F50A30" w:rsidP="0072454B"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F50A30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64-1</w:t>
            </w:r>
          </w:p>
        </w:tc>
        <w:tc>
          <w:tcPr>
            <w:tcW w:w="929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30.12.2019 г.</w:t>
            </w:r>
          </w:p>
        </w:tc>
        <w:tc>
          <w:tcPr>
            <w:tcW w:w="2165" w:type="pct"/>
            <w:shd w:val="clear" w:color="auto" w:fill="auto"/>
          </w:tcPr>
          <w:p w:rsidR="00F50A30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 внутреннего финансового аудита</w:t>
            </w:r>
          </w:p>
        </w:tc>
      </w:tr>
      <w:tr w:rsidR="004340F7" w:rsidRPr="00DC302D" w:rsidTr="0061462F">
        <w:tc>
          <w:tcPr>
            <w:tcW w:w="466" w:type="pct"/>
            <w:shd w:val="clear" w:color="auto" w:fill="auto"/>
          </w:tcPr>
          <w:p w:rsidR="004340F7" w:rsidRPr="00B50C2B" w:rsidRDefault="004340F7" w:rsidP="00B50C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4340F7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4340F7" w:rsidRPr="00DC302D" w:rsidRDefault="004340F7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9" w:type="pct"/>
            <w:shd w:val="clear" w:color="auto" w:fill="auto"/>
          </w:tcPr>
          <w:p w:rsidR="004340F7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31.12.2019 г.</w:t>
            </w:r>
          </w:p>
        </w:tc>
        <w:tc>
          <w:tcPr>
            <w:tcW w:w="2165" w:type="pct"/>
            <w:shd w:val="clear" w:color="auto" w:fill="auto"/>
          </w:tcPr>
          <w:p w:rsidR="004340F7" w:rsidRPr="00DC302D" w:rsidRDefault="008523C5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« Об утверждении перспективного плана работы администрации Надтеречненского сельского поселения на 2020 год »</w:t>
            </w:r>
          </w:p>
        </w:tc>
      </w:tr>
      <w:tr w:rsidR="00952A2E" w:rsidRPr="00DC302D" w:rsidTr="0061462F">
        <w:tc>
          <w:tcPr>
            <w:tcW w:w="466" w:type="pct"/>
            <w:shd w:val="clear" w:color="auto" w:fill="auto"/>
          </w:tcPr>
          <w:p w:rsidR="00952A2E" w:rsidRPr="00B50C2B" w:rsidRDefault="00952A2E" w:rsidP="00B50C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952A2E" w:rsidRPr="00DC302D" w:rsidRDefault="00952A2E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25" w:type="pct"/>
            <w:shd w:val="clear" w:color="auto" w:fill="auto"/>
          </w:tcPr>
          <w:p w:rsidR="00952A2E" w:rsidRPr="00DC302D" w:rsidRDefault="00AC5D09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29" w:type="pct"/>
            <w:shd w:val="clear" w:color="auto" w:fill="auto"/>
          </w:tcPr>
          <w:p w:rsidR="00952A2E" w:rsidRPr="00DC302D" w:rsidRDefault="00AC5D09" w:rsidP="0072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31.12.2019 г.</w:t>
            </w:r>
          </w:p>
        </w:tc>
        <w:tc>
          <w:tcPr>
            <w:tcW w:w="2165" w:type="pct"/>
            <w:shd w:val="clear" w:color="auto" w:fill="auto"/>
          </w:tcPr>
          <w:p w:rsidR="00952A2E" w:rsidRPr="00DC302D" w:rsidRDefault="00952A2E" w:rsidP="0095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составления и ведения кассового плана </w:t>
            </w:r>
          </w:p>
          <w:p w:rsidR="00952A2E" w:rsidRPr="00DC302D" w:rsidRDefault="00952A2E" w:rsidP="0095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исполнения бюджета Надтеречненского сельского поселения</w:t>
            </w:r>
          </w:p>
          <w:p w:rsidR="00952A2E" w:rsidRPr="00DC302D" w:rsidRDefault="00952A2E" w:rsidP="0095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2D">
              <w:rPr>
                <w:rFonts w:ascii="Times New Roman" w:hAnsi="Times New Roman" w:cs="Times New Roman"/>
                <w:sz w:val="28"/>
                <w:szCs w:val="28"/>
              </w:rPr>
              <w:t>Надтеречного муниципального района Чеченской Республики</w:t>
            </w:r>
          </w:p>
        </w:tc>
      </w:tr>
    </w:tbl>
    <w:p w:rsidR="004C03FA" w:rsidRPr="00DC302D" w:rsidRDefault="004C03FA" w:rsidP="0072454B">
      <w:pPr>
        <w:rPr>
          <w:sz w:val="28"/>
          <w:szCs w:val="28"/>
        </w:rPr>
      </w:pPr>
    </w:p>
    <w:sectPr w:rsidR="004C03FA" w:rsidRPr="00DC302D" w:rsidSect="008B14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C8" w:rsidRDefault="001548C8" w:rsidP="00361109">
      <w:pPr>
        <w:spacing w:after="0" w:line="240" w:lineRule="auto"/>
      </w:pPr>
      <w:r>
        <w:separator/>
      </w:r>
    </w:p>
  </w:endnote>
  <w:endnote w:type="continuationSeparator" w:id="0">
    <w:p w:rsidR="001548C8" w:rsidRDefault="001548C8" w:rsidP="0036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C8" w:rsidRDefault="001548C8" w:rsidP="00361109">
      <w:pPr>
        <w:spacing w:after="0" w:line="240" w:lineRule="auto"/>
      </w:pPr>
      <w:r>
        <w:separator/>
      </w:r>
    </w:p>
  </w:footnote>
  <w:footnote w:type="continuationSeparator" w:id="0">
    <w:p w:rsidR="001548C8" w:rsidRDefault="001548C8" w:rsidP="00361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21"/>
    <w:multiLevelType w:val="hybridMultilevel"/>
    <w:tmpl w:val="FF981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595C48"/>
    <w:multiLevelType w:val="hybridMultilevel"/>
    <w:tmpl w:val="37E84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8968ED"/>
    <w:multiLevelType w:val="hybridMultilevel"/>
    <w:tmpl w:val="4A5A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98"/>
    <w:rsid w:val="00002481"/>
    <w:rsid w:val="000143C7"/>
    <w:rsid w:val="0003556F"/>
    <w:rsid w:val="001519DC"/>
    <w:rsid w:val="001548C8"/>
    <w:rsid w:val="001B4BFE"/>
    <w:rsid w:val="00202DD5"/>
    <w:rsid w:val="002145EE"/>
    <w:rsid w:val="002436CF"/>
    <w:rsid w:val="002C7D1E"/>
    <w:rsid w:val="002D267F"/>
    <w:rsid w:val="00361109"/>
    <w:rsid w:val="003B2DAB"/>
    <w:rsid w:val="0040475A"/>
    <w:rsid w:val="004340F7"/>
    <w:rsid w:val="00445B2E"/>
    <w:rsid w:val="004A3898"/>
    <w:rsid w:val="004C03FA"/>
    <w:rsid w:val="00516E11"/>
    <w:rsid w:val="0052315B"/>
    <w:rsid w:val="005465CA"/>
    <w:rsid w:val="00553E42"/>
    <w:rsid w:val="0061462F"/>
    <w:rsid w:val="006C31FE"/>
    <w:rsid w:val="007219CE"/>
    <w:rsid w:val="0072454B"/>
    <w:rsid w:val="0072488B"/>
    <w:rsid w:val="00757181"/>
    <w:rsid w:val="00757B58"/>
    <w:rsid w:val="007B3654"/>
    <w:rsid w:val="0080100D"/>
    <w:rsid w:val="008523C5"/>
    <w:rsid w:val="008814F7"/>
    <w:rsid w:val="008A5D98"/>
    <w:rsid w:val="008B1440"/>
    <w:rsid w:val="0090120B"/>
    <w:rsid w:val="00947CBB"/>
    <w:rsid w:val="00952A2E"/>
    <w:rsid w:val="009B37B6"/>
    <w:rsid w:val="009D20BF"/>
    <w:rsid w:val="00AB6224"/>
    <w:rsid w:val="00AC5D09"/>
    <w:rsid w:val="00B03926"/>
    <w:rsid w:val="00B50C2B"/>
    <w:rsid w:val="00B5652A"/>
    <w:rsid w:val="00BD7F09"/>
    <w:rsid w:val="00C45813"/>
    <w:rsid w:val="00C45AC1"/>
    <w:rsid w:val="00C61D3F"/>
    <w:rsid w:val="00CA0E5F"/>
    <w:rsid w:val="00D152C1"/>
    <w:rsid w:val="00D345BC"/>
    <w:rsid w:val="00D466FE"/>
    <w:rsid w:val="00DB063E"/>
    <w:rsid w:val="00DC302D"/>
    <w:rsid w:val="00DF1C5E"/>
    <w:rsid w:val="00EA5360"/>
    <w:rsid w:val="00F5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DF69E"/>
  <w15:chartTrackingRefBased/>
  <w15:docId w15:val="{97810FE9-5DE4-479B-9A80-5AFF3AA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44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4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B14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8B144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B14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1109"/>
  </w:style>
  <w:style w:type="paragraph" w:styleId="a8">
    <w:name w:val="footer"/>
    <w:basedOn w:val="a"/>
    <w:link w:val="a9"/>
    <w:uiPriority w:val="99"/>
    <w:unhideWhenUsed/>
    <w:rsid w:val="0036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11</cp:revision>
  <dcterms:created xsi:type="dcterms:W3CDTF">2020-10-27T11:41:00Z</dcterms:created>
  <dcterms:modified xsi:type="dcterms:W3CDTF">2023-02-16T06:39:00Z</dcterms:modified>
</cp:coreProperties>
</file>